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782E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9532014"/>
      <w:bookmarkStart w:id="1" w:name="_Hlk99530570"/>
      <w:r w:rsidRPr="00BA76C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F8ECC7" wp14:editId="56A0751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A734C3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1C9FCB39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9440DE4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02D5C8E9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5E894764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5384C2BD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2F9D5C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B49DF3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C50B6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6971CFE" w14:textId="77777777" w:rsidR="00252421" w:rsidRDefault="00252421" w:rsidP="00BA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70EAB1" w14:textId="77777777" w:rsidR="004B2BCF" w:rsidRDefault="004B2BCF" w:rsidP="002F309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1435C" w14:textId="63150986" w:rsidR="00BA76C5" w:rsidRPr="00BA76C5" w:rsidRDefault="00793E8D" w:rsidP="002F309C">
      <w:pPr>
        <w:spacing w:after="0" w:line="2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01.06.</w:t>
      </w:r>
      <w:r w:rsidR="004B2BC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27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2421"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4B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2421"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2421"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</w:p>
    <w:bookmarkEnd w:id="0"/>
    <w:bookmarkEnd w:id="1"/>
    <w:p w14:paraId="451EA20E" w14:textId="77777777" w:rsidR="00371AEF" w:rsidRPr="00BA76C5" w:rsidRDefault="00371AEF" w:rsidP="002F309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433BCA9A" w14:textId="77777777" w:rsidR="00371AEF" w:rsidRPr="00BA76C5" w:rsidRDefault="00371AEF" w:rsidP="002F309C">
      <w:pPr>
        <w:spacing w:after="0" w:line="20" w:lineRule="atLeas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371AEF" w:rsidRPr="00BA76C5" w14:paraId="715F9958" w14:textId="77777777" w:rsidTr="006D17CD">
        <w:trPr>
          <w:trHeight w:val="1873"/>
        </w:trPr>
        <w:tc>
          <w:tcPr>
            <w:tcW w:w="5103" w:type="dxa"/>
            <w:hideMark/>
          </w:tcPr>
          <w:p w14:paraId="67D855C7" w14:textId="176E6DAE" w:rsidR="00371AEF" w:rsidRPr="00BA76C5" w:rsidRDefault="00371AEF" w:rsidP="002F309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B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 w:rsidR="002775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годы», утверждённую постановлением администрации от </w:t>
            </w:r>
            <w:r w:rsidR="002775C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="002775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2775CE"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</w:tr>
    </w:tbl>
    <w:p w14:paraId="7B8AADF1" w14:textId="77777777" w:rsidR="00371AEF" w:rsidRPr="00252421" w:rsidRDefault="00371AEF" w:rsidP="002F309C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3FE2D3" w14:textId="6D6A7808" w:rsidR="00371AEF" w:rsidRDefault="002775CE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5CE">
        <w:rPr>
          <w:rFonts w:ascii="Times New Roman" w:eastAsia="Calibri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4DFF9E39" w14:textId="77777777" w:rsidR="002F309C" w:rsidRPr="00252421" w:rsidRDefault="002F309C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ED7E43" w14:textId="77777777" w:rsidR="00371AEF" w:rsidRDefault="00371AEF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42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69F06BE1" w14:textId="77777777" w:rsidR="002775CE" w:rsidRPr="00252421" w:rsidRDefault="002775CE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936D72" w14:textId="16F0D979" w:rsidR="002F309C" w:rsidRPr="008D7082" w:rsidRDefault="00371AEF" w:rsidP="008D7082">
      <w:pPr>
        <w:pStyle w:val="a4"/>
        <w:numPr>
          <w:ilvl w:val="0"/>
          <w:numId w:val="34"/>
        </w:numPr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C3A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 w:rsidR="002775CE">
        <w:rPr>
          <w:rFonts w:ascii="Times New Roman" w:eastAsia="Calibri" w:hAnsi="Times New Roman" w:cs="Times New Roman"/>
          <w:sz w:val="28"/>
          <w:szCs w:val="28"/>
        </w:rPr>
        <w:t>9</w:t>
      </w:r>
      <w:r w:rsidRPr="00592C3A">
        <w:rPr>
          <w:rFonts w:ascii="Times New Roman" w:eastAsia="Calibri" w:hAnsi="Times New Roman" w:cs="Times New Roman"/>
          <w:sz w:val="28"/>
          <w:szCs w:val="28"/>
        </w:rPr>
        <w:t xml:space="preserve"> годы», утверждённую постановлением администрации от </w:t>
      </w:r>
      <w:r w:rsidR="002775CE">
        <w:rPr>
          <w:rFonts w:ascii="Times New Roman" w:eastAsia="Calibri" w:hAnsi="Times New Roman" w:cs="Times New Roman"/>
          <w:sz w:val="28"/>
          <w:szCs w:val="28"/>
        </w:rPr>
        <w:t>05</w:t>
      </w:r>
      <w:r w:rsidRPr="00592C3A">
        <w:rPr>
          <w:rFonts w:ascii="Times New Roman" w:eastAsia="Calibri" w:hAnsi="Times New Roman" w:cs="Times New Roman"/>
          <w:sz w:val="28"/>
          <w:szCs w:val="28"/>
        </w:rPr>
        <w:t>.12.202</w:t>
      </w:r>
      <w:r w:rsidR="002775CE">
        <w:rPr>
          <w:rFonts w:ascii="Times New Roman" w:eastAsia="Calibri" w:hAnsi="Times New Roman" w:cs="Times New Roman"/>
          <w:sz w:val="28"/>
          <w:szCs w:val="28"/>
        </w:rPr>
        <w:t>2</w:t>
      </w:r>
      <w:r w:rsidRPr="00592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2C3A">
        <w:rPr>
          <w:rFonts w:ascii="Times New Roman" w:eastAsia="Calibri" w:hAnsi="Times New Roman" w:cs="Times New Roman"/>
          <w:sz w:val="28"/>
          <w:szCs w:val="28"/>
        </w:rPr>
        <w:br/>
        <w:t xml:space="preserve">№ </w:t>
      </w:r>
      <w:r w:rsidR="002775CE">
        <w:rPr>
          <w:rFonts w:ascii="Times New Roman" w:eastAsia="Calibri" w:hAnsi="Times New Roman" w:cs="Times New Roman"/>
          <w:sz w:val="28"/>
          <w:szCs w:val="28"/>
        </w:rPr>
        <w:t>401,</w:t>
      </w:r>
      <w:r w:rsidR="00AB7BBA" w:rsidRPr="00AB7BB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D7082" w:rsidRPr="008D7082">
        <w:rPr>
          <w:rFonts w:ascii="Times New Roman" w:eastAsia="Calibri" w:hAnsi="Times New Roman" w:cs="Times New Roman"/>
          <w:sz w:val="28"/>
          <w:szCs w:val="28"/>
        </w:rPr>
        <w:t>изложив её в новой редакции, согласно приложению к настоящему постановлению</w:t>
      </w:r>
      <w:r w:rsidR="008D70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702241" w14:textId="77777777" w:rsidR="008D7082" w:rsidRPr="00AB6034" w:rsidRDefault="008D7082" w:rsidP="008D7082">
      <w:pPr>
        <w:pStyle w:val="a4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34DF82" w14:textId="09DA8BC7" w:rsidR="00371AEF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2.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информационно-телекоммуникационной сети Интернет.</w:t>
      </w:r>
    </w:p>
    <w:p w14:paraId="20311136" w14:textId="77777777" w:rsidR="002F309C" w:rsidRPr="00BA76C5" w:rsidRDefault="002F309C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6F7417" w14:textId="1A195B08" w:rsidR="00371AEF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3.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14:paraId="59C6056A" w14:textId="77777777" w:rsidR="002F309C" w:rsidRPr="00BA76C5" w:rsidRDefault="002F309C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C5657B" w14:textId="77777777" w:rsidR="00371AEF" w:rsidRPr="00BA76C5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4.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Лёвину Г.В.</w:t>
      </w:r>
    </w:p>
    <w:p w14:paraId="7DD2F253" w14:textId="77777777" w:rsidR="00371AEF" w:rsidRPr="00BA76C5" w:rsidRDefault="00371AEF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A767C5" w14:textId="3106DA98" w:rsidR="00371AEF" w:rsidRDefault="00371AEF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FCB648" w14:textId="6FE9E9C8" w:rsidR="00987358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BA80C8" w14:textId="3CEB84D9" w:rsidR="00987358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544CFA" w14:textId="77777777" w:rsidR="00987358" w:rsidRPr="00BA76C5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44AFBB" w14:textId="77777777" w:rsidR="00371AEF" w:rsidRPr="00BF79C1" w:rsidRDefault="00371AEF" w:rsidP="002F309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А.Ю. Белов</w:t>
      </w:r>
    </w:p>
    <w:p w14:paraId="0C1EC501" w14:textId="196D6A82" w:rsidR="00BA76C5" w:rsidRDefault="00BA76C5" w:rsidP="002F309C">
      <w:pPr>
        <w:spacing w:after="0" w:line="20" w:lineRule="atLeast"/>
      </w:pPr>
    </w:p>
    <w:p w14:paraId="159BC0AA" w14:textId="371F0A4E" w:rsidR="00D53E4F" w:rsidRDefault="00D53E4F" w:rsidP="002F309C">
      <w:pPr>
        <w:spacing w:after="0" w:line="20" w:lineRule="atLeast"/>
      </w:pPr>
    </w:p>
    <w:p w14:paraId="3CDB2F3F" w14:textId="3FB066B8" w:rsidR="00D53E4F" w:rsidRDefault="00D53E4F" w:rsidP="002F309C">
      <w:pPr>
        <w:spacing w:after="0" w:line="20" w:lineRule="atLeast"/>
      </w:pPr>
    </w:p>
    <w:p w14:paraId="6D616AB8" w14:textId="4D4818CB" w:rsidR="00D53E4F" w:rsidRDefault="00D53E4F" w:rsidP="002F309C">
      <w:pPr>
        <w:spacing w:after="0" w:line="20" w:lineRule="atLeast"/>
      </w:pPr>
    </w:p>
    <w:p w14:paraId="61EBF8A3" w14:textId="34AE7DB3" w:rsidR="00D53E4F" w:rsidRDefault="00D53E4F" w:rsidP="002F309C">
      <w:pPr>
        <w:spacing w:after="0" w:line="20" w:lineRule="atLeast"/>
      </w:pPr>
    </w:p>
    <w:p w14:paraId="251918DE" w14:textId="4EDBB226" w:rsidR="00D53E4F" w:rsidRDefault="00D53E4F" w:rsidP="002F309C">
      <w:pPr>
        <w:spacing w:after="0" w:line="20" w:lineRule="atLeast"/>
      </w:pPr>
    </w:p>
    <w:p w14:paraId="5D4E29CE" w14:textId="1AA6A10D" w:rsidR="00D53E4F" w:rsidRDefault="00D53E4F"/>
    <w:p w14:paraId="057D21B4" w14:textId="2C82AFCA" w:rsidR="00D53E4F" w:rsidRDefault="00D53E4F"/>
    <w:p w14:paraId="2C9E911B" w14:textId="5A317F8A" w:rsidR="00D53E4F" w:rsidRDefault="00D53E4F"/>
    <w:p w14:paraId="37F6BCF5" w14:textId="0FBBC518" w:rsidR="00D53E4F" w:rsidRDefault="00D53E4F"/>
    <w:p w14:paraId="3184E523" w14:textId="52574B20" w:rsidR="00D53E4F" w:rsidRDefault="00D53E4F"/>
    <w:p w14:paraId="79E9FB8A" w14:textId="2063D312" w:rsidR="00D53E4F" w:rsidRDefault="00D53E4F"/>
    <w:p w14:paraId="30A52FC8" w14:textId="4C26E81E" w:rsidR="00D53E4F" w:rsidRDefault="00D53E4F"/>
    <w:p w14:paraId="0BA3A649" w14:textId="202EFAC4" w:rsidR="00D53E4F" w:rsidRDefault="00D53E4F"/>
    <w:p w14:paraId="4556E62D" w14:textId="2E62C436" w:rsidR="00D53E4F" w:rsidRDefault="00D53E4F"/>
    <w:p w14:paraId="1E0E1FD7" w14:textId="7108533C" w:rsidR="00E8229E" w:rsidRDefault="00E8229E"/>
    <w:p w14:paraId="4D4150F0" w14:textId="5DCADFAD" w:rsidR="00E8229E" w:rsidRDefault="00E8229E"/>
    <w:p w14:paraId="4AF3DD8B" w14:textId="77777777" w:rsidR="00E8229E" w:rsidRDefault="00E8229E"/>
    <w:p w14:paraId="62F24709" w14:textId="77777777" w:rsidR="00FF1785" w:rsidRPr="00FF1785" w:rsidRDefault="00FF1785" w:rsidP="00FF1785">
      <w:pPr>
        <w:spacing w:line="264" w:lineRule="auto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FF1785" w:rsidRPr="00FF1785">
          <w:pgSz w:w="11906" w:h="16838"/>
          <w:pgMar w:top="1135" w:right="566" w:bottom="993" w:left="1701" w:header="708" w:footer="708" w:gutter="0"/>
          <w:cols w:space="720"/>
        </w:sectPr>
      </w:pPr>
    </w:p>
    <w:p w14:paraId="2A67DD85" w14:textId="77777777" w:rsidR="002E2A8F" w:rsidRDefault="00AD22EE" w:rsidP="00AD22EE">
      <w:pPr>
        <w:widowControl w:val="0"/>
        <w:autoSpaceDE w:val="0"/>
        <w:autoSpaceDN w:val="0"/>
        <w:spacing w:after="0" w:line="2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95306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</w:p>
    <w:tbl>
      <w:tblPr>
        <w:tblW w:w="993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5"/>
        <w:gridCol w:w="7654"/>
        <w:gridCol w:w="14"/>
      </w:tblGrid>
      <w:tr w:rsidR="002E2A8F" w:rsidRPr="00FF1785" w14:paraId="5199135F" w14:textId="77777777" w:rsidTr="00CA0B58">
        <w:trPr>
          <w:gridBefore w:val="1"/>
          <w:wBefore w:w="284" w:type="dxa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AF3D91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Приложение к</w:t>
            </w:r>
          </w:p>
          <w:p w14:paraId="3CD9D831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постановлению администрации</w:t>
            </w:r>
          </w:p>
          <w:p w14:paraId="0C4794AA" w14:textId="77777777" w:rsidR="002E2A8F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Муниципального образования</w:t>
            </w:r>
          </w:p>
          <w:p w14:paraId="311EEE76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«Муринское городское поселение»</w:t>
            </w:r>
          </w:p>
          <w:p w14:paraId="0AAF0142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Всеволожского муниципального района</w:t>
            </w:r>
          </w:p>
          <w:p w14:paraId="76CFF307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Ленинградской области</w:t>
            </w:r>
          </w:p>
          <w:p w14:paraId="22AB3A46" w14:textId="1199DDC9" w:rsidR="002E2A8F" w:rsidRPr="00FF1785" w:rsidRDefault="004B2BC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 </w:t>
            </w:r>
            <w:r w:rsidR="006F058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01.06.2023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№ </w:t>
            </w:r>
            <w:r w:rsidR="006F058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230</w:t>
            </w:r>
          </w:p>
          <w:p w14:paraId="1DE7441B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44D15B23" w14:textId="77777777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07982F66" w14:textId="77777777" w:rsid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</w:t>
            </w: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ая</w:t>
            </w: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а</w:t>
            </w:r>
          </w:p>
          <w:p w14:paraId="74AF55A7" w14:textId="71669612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0575E5B4" w14:textId="77777777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16F9CB96" w14:textId="77777777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2058274B" w14:textId="0803FEE1" w:rsid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 2021–2029 годы»</w:t>
            </w:r>
          </w:p>
          <w:p w14:paraId="130F1ECC" w14:textId="745F0AE2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7D316E18" w14:textId="77777777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4C2C8DE2" w14:textId="6C59816E" w:rsidR="002E2A8F" w:rsidRPr="00FF1785" w:rsidRDefault="002E2A8F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ПАСПОРТ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41"/>
                <w:szCs w:val="20"/>
                <w:lang w:eastAsia="ru-RU"/>
              </w:rPr>
              <w:br/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муниципальной программы </w:t>
            </w:r>
          </w:p>
          <w:p w14:paraId="644BFB47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51F3CD60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49AB744A" w14:textId="40C75CC3" w:rsidR="002E2A8F" w:rsidRPr="008D7082" w:rsidRDefault="002E2A8F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 2021–202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9</w:t>
            </w: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годы»</w:t>
            </w:r>
          </w:p>
        </w:tc>
      </w:tr>
      <w:tr w:rsidR="002E2A8F" w:rsidRPr="00FF1785" w14:paraId="0B7887A4" w14:textId="77777777" w:rsidTr="00CA0B58">
        <w:trPr>
          <w:gridAfter w:val="1"/>
          <w:wAfter w:w="14" w:type="dxa"/>
          <w:trHeight w:val="15"/>
        </w:trPr>
        <w:tc>
          <w:tcPr>
            <w:tcW w:w="2269" w:type="dxa"/>
            <w:gridSpan w:val="2"/>
            <w:tcMar>
              <w:left w:w="0" w:type="dxa"/>
              <w:right w:w="0" w:type="dxa"/>
            </w:tcMar>
          </w:tcPr>
          <w:p w14:paraId="78891134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0"/>
                <w:lang w:eastAsia="ru-RU"/>
              </w:rPr>
            </w:pPr>
          </w:p>
        </w:tc>
        <w:tc>
          <w:tcPr>
            <w:tcW w:w="7654" w:type="dxa"/>
            <w:tcMar>
              <w:left w:w="0" w:type="dxa"/>
              <w:right w:w="0" w:type="dxa"/>
            </w:tcMar>
          </w:tcPr>
          <w:p w14:paraId="3D65F519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A74" w:rsidRPr="00FF1785" w14:paraId="10902BBD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F863F7" w14:textId="6FB48188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1FB5DA" w14:textId="7ADA3623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 реализации программы – 2021–202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гг. в один этап.</w:t>
            </w:r>
          </w:p>
        </w:tc>
      </w:tr>
      <w:tr w:rsidR="00904A74" w:rsidRPr="00FF1785" w14:paraId="785DA3E1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51B626" w14:textId="2F630AE6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C59E7B" w14:textId="05A5EA8E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904A74" w:rsidRPr="00FF1785" w14:paraId="7F7EAA9A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EAA657" w14:textId="77777777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FBFF52" w14:textId="77777777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04A74" w:rsidRPr="00FF1785" w14:paraId="500AB8E9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63D087" w14:textId="77777777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43AB2D" w14:textId="77777777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C5820" w:rsidRPr="00FF1785" w14:paraId="5F3B865F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649B23" w14:textId="1F165EC7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3EB31D" w14:textId="77777777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Создание единого культурного пространства в муниципальном образовании «Муринское городское поселение», условий для равного доступа граждан к культурным ценностям и информационным ресурсам, стимулирование и максимальное вовлечение жителей в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разнообразные формы творческой и культурно-досуговой деятельности.</w:t>
            </w:r>
          </w:p>
          <w:p w14:paraId="4DEB8433" w14:textId="586A2990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обеспеченности населения услугами библиотек и приобщение населения к чтению.</w:t>
            </w:r>
          </w:p>
        </w:tc>
      </w:tr>
      <w:tr w:rsidR="00FC5820" w:rsidRPr="00FF1785" w14:paraId="7F611EF5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9ECF4B" w14:textId="56E92CE1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3" w:name="_Hlk104452050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6B9093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Сохранение и развитие культуры на территории поселения.</w:t>
            </w:r>
          </w:p>
          <w:p w14:paraId="1B963344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Повышение доступности культурно-досуговых услуг и реализация творческого потенциала жителей.   </w:t>
            </w:r>
          </w:p>
          <w:p w14:paraId="6C3985B3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культурно-массовых мероприятий.</w:t>
            </w:r>
          </w:p>
          <w:p w14:paraId="75CB2799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Поддержка и содействие в работе действующих творческих объединений.</w:t>
            </w:r>
          </w:p>
          <w:p w14:paraId="0DBB174A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Развитие выставочной деятельности.</w:t>
            </w:r>
          </w:p>
          <w:p w14:paraId="5D792B5A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  <w:p w14:paraId="3FC18D93" w14:textId="0C8101C0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информационно-библиотечного обслуживания населения</w:t>
            </w:r>
          </w:p>
        </w:tc>
      </w:tr>
      <w:bookmarkEnd w:id="3"/>
      <w:tr w:rsidR="00FC5820" w:rsidRPr="00FF1785" w14:paraId="4D790C86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EDA60C" w14:textId="28B3BF8E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C86003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Сохранение количественных и качественных показателей в сфере культурно-досуговой и библиотечной деятельности. </w:t>
            </w:r>
          </w:p>
          <w:p w14:paraId="2C181A20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Вовлечение населения в культурно-досуговую деятельность.</w:t>
            </w:r>
          </w:p>
          <w:p w14:paraId="33AEF898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участников клубных формирований.</w:t>
            </w:r>
          </w:p>
          <w:p w14:paraId="5A83B72F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Подготовка и участие воспитанников клубных формирований в фестивалях, смотрах конкурсах различного уровня.</w:t>
            </w:r>
          </w:p>
          <w:p w14:paraId="0A17695C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Формирование интереса у жителей муниципального образования к истории и культуре территории поселения.</w:t>
            </w:r>
          </w:p>
          <w:p w14:paraId="3F319563" w14:textId="77777777" w:rsidR="00FC5820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Обеспечение проведения культурно-массовых и зрелищных мероприятий.</w:t>
            </w:r>
          </w:p>
          <w:p w14:paraId="704CCD9E" w14:textId="6C3CBBD2" w:rsidR="00FC5820" w:rsidRPr="00D3544F" w:rsidRDefault="00FC5820" w:rsidP="00D3544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3544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количества читателей и книговыдач</w:t>
            </w:r>
          </w:p>
        </w:tc>
      </w:tr>
      <w:tr w:rsidR="00FC5820" w:rsidRPr="00FF1785" w14:paraId="7B2AAFEF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E260B3" w14:textId="19866BE0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E526FF" w14:textId="77777777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«Культурно-досуговая деятельность в муниципальном образовании «Муринское городское поселение» Всеволожского муниципального района Ленинградской области</w:t>
            </w:r>
          </w:p>
          <w:p w14:paraId="02A47BB6" w14:textId="7615EE6F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«Организация библиотечного обслуживания населения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</w:tr>
      <w:tr w:rsidR="00007D0A" w:rsidRPr="00FF1785" w14:paraId="5A1D76C2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BE42D4" w14:textId="4E76F2E5" w:rsidR="00007D0A" w:rsidRPr="00007D0A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D0A">
              <w:rPr>
                <w:rFonts w:ascii="Times New Roman" w:eastAsia="Calibri" w:hAnsi="Times New Roman" w:cs="Times New Roman"/>
                <w:sz w:val="28"/>
                <w:szCs w:val="21"/>
              </w:rPr>
              <w:t xml:space="preserve">Проекты, реализуемые в рамках </w:t>
            </w:r>
            <w:r w:rsidRPr="00007D0A">
              <w:rPr>
                <w:rFonts w:ascii="Times New Roman" w:eastAsia="Calibri" w:hAnsi="Times New Roman" w:cs="Times New Roman"/>
                <w:sz w:val="28"/>
                <w:szCs w:val="21"/>
              </w:rPr>
              <w:lastRenderedPageBreak/>
              <w:t>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16ADFC" w14:textId="35BAC8C3" w:rsidR="00007D0A" w:rsidRPr="00007D0A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D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Федеральный проект «Культурная среда»</w:t>
            </w:r>
          </w:p>
        </w:tc>
      </w:tr>
      <w:tr w:rsidR="00007D0A" w:rsidRPr="00FF1785" w14:paraId="2EFE20FB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AC5438" w14:textId="77777777" w:rsidR="00007D0A" w:rsidRPr="00FF1785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27C496" w14:textId="77777777" w:rsidR="00007D0A" w:rsidRPr="00FF1785" w:rsidRDefault="00007D0A" w:rsidP="00007D0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6DAD529B" w14:textId="77777777" w:rsidR="00007D0A" w:rsidRPr="00FF1785" w:rsidRDefault="00007D0A" w:rsidP="00007D0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007D0A" w:rsidRPr="00FF1785" w14:paraId="2C2337D5" w14:textId="77777777" w:rsidTr="00CA0B58">
              <w:tc>
                <w:tcPr>
                  <w:tcW w:w="2110" w:type="dxa"/>
                </w:tcPr>
                <w:p w14:paraId="2D46F348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15EFD0A0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007D0A" w:rsidRPr="00FF1785" w14:paraId="3AF79FFF" w14:textId="77777777" w:rsidTr="00CA0B58">
              <w:tc>
                <w:tcPr>
                  <w:tcW w:w="2110" w:type="dxa"/>
                </w:tcPr>
                <w:p w14:paraId="5E21B893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4EB2C335" w14:textId="77777777" w:rsidR="00007D0A" w:rsidRPr="00B148C6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4 940,00</w:t>
                  </w:r>
                </w:p>
              </w:tc>
            </w:tr>
            <w:tr w:rsidR="00007D0A" w:rsidRPr="00FF1785" w14:paraId="51156064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48C1C803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4D22F4C7" w14:textId="77777777" w:rsidR="00007D0A" w:rsidRPr="00B148C6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9 368,69</w:t>
                  </w:r>
                </w:p>
              </w:tc>
            </w:tr>
            <w:tr w:rsidR="00007D0A" w:rsidRPr="00FF1785" w14:paraId="3B264ACE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3C1FBDF6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28C753D8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2024</w:t>
                  </w:r>
                </w:p>
                <w:p w14:paraId="21688763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2025</w:t>
                  </w:r>
                </w:p>
                <w:p w14:paraId="45612B9F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2026</w:t>
                  </w:r>
                </w:p>
                <w:p w14:paraId="3B82D759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2027</w:t>
                  </w:r>
                </w:p>
                <w:p w14:paraId="54A02513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2028</w:t>
                  </w:r>
                </w:p>
                <w:p w14:paraId="01E85845" w14:textId="61007431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498EF787" w14:textId="391B946D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8 778,64</w:t>
                  </w:r>
                </w:p>
                <w:p w14:paraId="0CBAD32F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16 538,00</w:t>
                  </w:r>
                </w:p>
                <w:p w14:paraId="0E61C273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4678630E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3F5879CE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7B98080F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76447415" w14:textId="127A142C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</w:tc>
            </w:tr>
            <w:tr w:rsidR="00007D0A" w:rsidRPr="00FF1785" w14:paraId="690A2765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4710A05F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63E526B0" w14:textId="5312B019" w:rsidR="00007D0A" w:rsidRPr="00B148C6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90 778,23</w:t>
                  </w:r>
                </w:p>
              </w:tc>
            </w:tr>
          </w:tbl>
          <w:p w14:paraId="45963864" w14:textId="77777777" w:rsidR="00007D0A" w:rsidRPr="00FF1785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007D0A" w:rsidRPr="00FF1785" w14:paraId="222F96C1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4100D" w14:textId="77777777" w:rsidR="00007D0A" w:rsidRPr="007E0EA4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4" w:name="_Hlk77669297"/>
            <w:r w:rsidRPr="007E0EA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bookmarkEnd w:id="4"/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28BEE1" w14:textId="77777777" w:rsidR="00007D0A" w:rsidRPr="007E0EA4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0EA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программой не предусмотрено</w:t>
            </w:r>
          </w:p>
        </w:tc>
      </w:tr>
    </w:tbl>
    <w:p w14:paraId="5ED65A31" w14:textId="77777777" w:rsidR="002E2A8F" w:rsidRDefault="002E2A8F" w:rsidP="002E2A8F">
      <w:pPr>
        <w:spacing w:after="0" w:line="20" w:lineRule="atLeast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6847B30E" w14:textId="77777777" w:rsidR="00FE1151" w:rsidRPr="00B81497" w:rsidRDefault="00FE1151" w:rsidP="002E2A8F">
      <w:pPr>
        <w:spacing w:after="0" w:line="20" w:lineRule="atLeast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604EF8D8" w14:textId="788C3045" w:rsidR="002E2A8F" w:rsidRPr="007402F4" w:rsidRDefault="002E2A8F" w:rsidP="007402F4">
      <w:pPr>
        <w:pStyle w:val="a4"/>
        <w:numPr>
          <w:ilvl w:val="0"/>
          <w:numId w:val="42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Общая характеристика, основные проблемы и прогноз развития сферы реализации муниципальной программы</w:t>
      </w:r>
    </w:p>
    <w:p w14:paraId="50AD57A6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период с 2015 по настоящее время в муниципальном образовании «Муринское городское поселение» ведётся активная застройка территории жилыми комплексами, что ведёт к увеличению численности населения за счёт внутренней миграции. Прибывшие граждане не знакомы с историческим и культурным наследием территории, а наличие станции метро позволяет им идентифицировать себя с жителями Санкт-Петербурга, проводить досуг в культурной столице и удовлетворять свои культурные потребности. В связи с этим уровень культурной жизни города Мурино и прилегающих населённых пунктов значительно отстаёт от стремительной урбанизации территории поселения.  </w:t>
      </w:r>
    </w:p>
    <w:p w14:paraId="25086BB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Основная проблема, которую предполагается решить в рамках реализации муниципальной программы «Развитие культуры в муниципальном образовании «Муринское городское поселение», – несоответствие уровня обеспеченности услугами организаций культуры поселения потребностям его жителей. </w:t>
      </w:r>
    </w:p>
    <w:p w14:paraId="4F18773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муниципальном образовании «Муринское городское поселение» Всеволожского муниципального района Ленинградской области (далее – МО «Муринское городское поселение») муниципальные функции в сфере культуры осуществляет муниципальное казённое учреждение «Центр муниципальных услуг» (МКУ «ЦМУ»). </w:t>
      </w:r>
    </w:p>
    <w:p w14:paraId="78A13903" w14:textId="38841B2B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Сотрудники МКУ «ЦМУ» на основе утверждённого финансирования и календарного плана проводят тематические мероприятия, приуроченные к календарным праздникам, организовывают творческие конкурсы и патриотические акции, выезды творческих коллективов на фестивали, смотры, конкурсы, ведут активную работу с детьми и молодёжью. </w:t>
      </w:r>
    </w:p>
    <w:p w14:paraId="5C151A5B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2019 года в сфере реализации муниципальной программы имели место преимущественно позитивные изменения и результаты:</w:t>
      </w:r>
    </w:p>
    <w:p w14:paraId="30A0EF0C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сохранён профессиональный кадровый состав учреждения;</w:t>
      </w:r>
    </w:p>
    <w:p w14:paraId="28FF7EF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возросла численность населения, вовлечённого в культурно-досуговую деятельность.</w:t>
      </w:r>
    </w:p>
    <w:p w14:paraId="6CB6C13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Вместе с тем имеется ряд проблем, влияющих на формирование позитивного отношения жителей к активному творческому досугу и повышение досуговой культуры в целом. Отсутствие музея, дома культуры с концертной площадкой и репетиционными залами, выставочных площадей не позволяет оказывать жителям поселения услуги в области культуры в полном объёме.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14:paraId="3A20368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учётом обозначенных проблем приоритетными направлениями деятельности в рамках муниципальной программы должны стать:</w:t>
      </w:r>
    </w:p>
    <w:p w14:paraId="00D7915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обеспечение доступности получения культурно-досуговых услуг для всех категорий граждан;</w:t>
      </w:r>
    </w:p>
    <w:p w14:paraId="68F04D7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развитие деятельности творческих объединений;</w:t>
      </w:r>
    </w:p>
    <w:p w14:paraId="65D990CC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вовлечение жителей в общественную жизнь поселения;</w:t>
      </w:r>
    </w:p>
    <w:p w14:paraId="6694C5F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укрепление материально-технической базы.</w:t>
      </w:r>
    </w:p>
    <w:p w14:paraId="747C599E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целью повышения уровня профессиональных компетенций специалистов ежегодно планируется организация участия работников сферы культуры в областных семинарах, совещаниях, конференциях, курсах повышения квалификации.</w:t>
      </w:r>
    </w:p>
    <w:p w14:paraId="6186F304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Решение актуальных задач по развитию народного творчества, организации культурно-массовых мероприятий, реализации культурно-образовательных и просветительских программ, расширению библиотечных услуг, материально-техническое обеспечение репетиционных залов и концертных площадок для развития творческих объединений, организация выставок и проведение ярмарок требует комплексного подхода, современной организации работы, проведения согласованной по задачам, срокам и ресурсам системы мероприятий, что обусловливает необходимость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применения программных методов деятельности в рамках муниципальной программы.</w:t>
      </w:r>
    </w:p>
    <w:p w14:paraId="1125BA98" w14:textId="053C5D7D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Муниципальная программа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 w:rsidR="00CD57FF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г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оды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»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включает в себя две подпрограммы, достижение целей и решение задач которых будет способствовать выполнению интегрированных целей программы, направленных в первую очередь на улучшение качества жизни людей.</w:t>
      </w:r>
    </w:p>
    <w:p w14:paraId="4276B7F3" w14:textId="06E5B855" w:rsidR="002E2A8F" w:rsidRPr="00B81497" w:rsidRDefault="002E2A8F" w:rsidP="00AA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Подпрограмма «Культурно-досуговая деятельность» содержит описание конкретных мероприятий, способствующих повышению доступности культурно-досуговых услуг для жителей муниципального образования и созданию условий для самореализации и развития всех категорий населения. </w:t>
      </w:r>
    </w:p>
    <w:p w14:paraId="2BF1F5F5" w14:textId="5B4DBE46" w:rsidR="002E2A8F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рамках муниципальной </w:t>
      </w:r>
      <w:r w:rsidR="00AA3A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программы ежегодно организуются разноформатные культурно-массовые мероприятия, акции, конкурсы, концерты творческих коллективов, вечера поэзии, встречи с интересными людьми. С целью привлечения большего количества людей с разными интересами при проведении мероприятий используются объединенные формы творческой деятельности, например: концерт с лазерным шоу, выставка с мастер-классами, интерактивные конкурсные программы для детей. </w:t>
      </w:r>
    </w:p>
    <w:p w14:paraId="5BF298B1" w14:textId="47613FEF" w:rsidR="00007D0A" w:rsidRPr="00B81497" w:rsidRDefault="00007D0A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связи с отсутствием в муниципальном образовании специализированных площадок для организации полноценного процесса, связанного с самой организацией выставки, </w:t>
      </w:r>
      <w:proofErr w:type="spellStart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предвыставочной</w:t>
      </w:r>
      <w:proofErr w:type="spellEnd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w:proofErr w:type="spellStart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послевыставочной</w:t>
      </w:r>
      <w:proofErr w:type="spellEnd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деятельностью, предлагается в 2022–2029 годах реализовать выставочный проект в формате сменной экспозиции на базе всепогодной уличной конструкции.</w:t>
      </w:r>
    </w:p>
    <w:p w14:paraId="60BFE95A" w14:textId="3D680CD8" w:rsidR="008A2356" w:rsidRPr="00B81497" w:rsidRDefault="008A2356" w:rsidP="008A235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целью повышения информированности населения о деятельности МКУ «ЦМУ» и организации онлайн-мероприятий в сентябре 2020 года создано сообщество в социальной сети ВКонтакте, где размещается вся доступная информация для жителей города Мурино. </w:t>
      </w:r>
    </w:p>
    <w:p w14:paraId="21174BA1" w14:textId="77777777" w:rsidR="008A2356" w:rsidRPr="008A2356" w:rsidRDefault="008A2356" w:rsidP="008A2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6D07A05" w14:textId="77777777" w:rsidR="00AA3ADC" w:rsidRPr="00B81497" w:rsidRDefault="00AA3ADC" w:rsidP="00AA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Подпрограмма «Организация библиотечного обслуживания населения» направлена на обеспеченности населения услугами библиотеки и приобщением населения к чтению.</w:t>
      </w:r>
    </w:p>
    <w:p w14:paraId="5712E3D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Одним из важных направлений деятельности МКУ «ЦМУ» является обеспечение деятельности библиотеки, в том числе комплектование библиотечных фондов, обеспечение их сохранности и организация содержательного досуга граждан, способствующего развитию их творческих способностей и приобщению к культурному наследию.</w:t>
      </w:r>
    </w:p>
    <w:p w14:paraId="37653278" w14:textId="7D7F8C1D" w:rsidR="002E2A8F" w:rsidRPr="008A2356" w:rsidRDefault="002E2A8F" w:rsidP="008A235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" w:name="_Hlk104452423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Деятельность библиотеки основывается на принципах бесплатности и общедоступности. Гарантией общедоступности является оптимизация распорядка ее работы с позиций удобства для пользователей, упрощение процедуры записи в библиотеку, открытость библиотечных фондов, обеспечение доступности к информации всех категорий граждан.</w:t>
      </w:r>
    </w:p>
    <w:p w14:paraId="33098876" w14:textId="78DE91DB" w:rsidR="00420A2F" w:rsidRPr="00007D0A" w:rsidRDefault="002E2A8F" w:rsidP="00007D0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Для проведения мероприятий в библиотеке имеется 2 </w:t>
      </w:r>
      <w:r w:rsidR="00ED4E96" w:rsidRPr="00ED4E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зала обслуживания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(для взрослого и детского населения), в которых проводятся мероприятия для различных категорий читателей: пожилых людей, молодежи, детей. В число крупных ежегодных событий входит проведение библиотечных конкурсов</w:t>
      </w:r>
      <w:r w:rsidR="00ED4E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ED4E96" w:rsidRPr="00ED4E96">
        <w:t xml:space="preserve"> </w:t>
      </w:r>
      <w:r w:rsidR="00ED4E96" w:rsidRPr="00ED4E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участие во всероссийских и международных акциях и проектах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2B57A5E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целях совершенствования деятельности библиотеки как культурного центра поселения планируется создание на базе библиотеки инновационного медиапространства для проведения библиотечных акций, презентаций, массовых мероприятий, связанных с историческими и памятными датами, событиями мировой и отечественной культуры, встреч с писателями, а также мероприятий новых форм.</w:t>
      </w:r>
    </w:p>
    <w:p w14:paraId="5C83CCB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Также необходимо обеспечить сохранность фонда и нормальное физическое состояние документов в соответствии с установленными нормами размещения, температурно-влажностного режима, пожарной и охранной безопасности и т.д.</w:t>
      </w:r>
    </w:p>
    <w:p w14:paraId="4751897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Принципиально важным для полного доступа к информации является сохранение и развитие системы межбиблиотечного абонемента и электронной доставки документов – МБА. </w:t>
      </w:r>
    </w:p>
    <w:bookmarkEnd w:id="5"/>
    <w:p w14:paraId="3D748188" w14:textId="77777777" w:rsidR="00FE1151" w:rsidRPr="00B81497" w:rsidRDefault="00FE1151" w:rsidP="009345F8">
      <w:pPr>
        <w:widowControl w:val="0"/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548B433" w14:textId="1B8791A8" w:rsidR="002E2A8F" w:rsidRPr="007402F4" w:rsidRDefault="002E2A8F" w:rsidP="007402F4">
      <w:pPr>
        <w:pStyle w:val="a4"/>
        <w:numPr>
          <w:ilvl w:val="0"/>
          <w:numId w:val="42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Приоритеты и цели государственной политики в сфере реализации муниципальной программы</w:t>
      </w:r>
    </w:p>
    <w:p w14:paraId="0135FBD9" w14:textId="77777777" w:rsidR="002E2A8F" w:rsidRPr="00B81497" w:rsidRDefault="002E2A8F" w:rsidP="002E2A8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Статьёй 44 Конституции Российской Федерации установлены права граждан в области культуры, в том числе каждый гражданин имеет право на участие в культурной жизни и пользование учреждениями культуры, на доступ к культурным ценностям.</w:t>
      </w:r>
    </w:p>
    <w:p w14:paraId="0F0B55E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Главные направления государственной культурной политики Российской Федерации на современном этапе определены Стратегией государственной культурной политики на период до 2030 года (Распоряжение Правительства Российской Федерации от 29 февраля 2016 года № 326-р), которая в свою очередь разработана во исполнение Основ государственной культурной политики (Указ Президента Российской Федерации от 24 декабря 2014 года № 808 «Об утверждении Основ государственной культурной политики») (далее – Стратегия, Основы государственной культурной политики). 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 </w:t>
      </w:r>
    </w:p>
    <w:p w14:paraId="40EC316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Цели государственной политики в сфере культуры:</w:t>
      </w:r>
    </w:p>
    <w:p w14:paraId="402F11C5" w14:textId="77777777" w:rsidR="002E2A8F" w:rsidRPr="00B81497" w:rsidRDefault="002E2A8F" w:rsidP="002E2A8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гармонично развитой личности;</w:t>
      </w:r>
    </w:p>
    <w:p w14:paraId="68C98549" w14:textId="77777777" w:rsidR="002E2A8F" w:rsidRPr="00B81497" w:rsidRDefault="002E2A8F" w:rsidP="002E2A8F">
      <w:pPr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укрепление единства российского общества посредством приоритетного культурного и гуманитарного развития;</w:t>
      </w:r>
    </w:p>
    <w:p w14:paraId="160B2FBE" w14:textId="77777777" w:rsidR="002E2A8F" w:rsidRPr="00B81497" w:rsidRDefault="002E2A8F" w:rsidP="002E2A8F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укрепление гражданской идентичности;</w:t>
      </w:r>
    </w:p>
    <w:p w14:paraId="463346EB" w14:textId="77777777" w:rsidR="002E2A8F" w:rsidRPr="00B81497" w:rsidRDefault="002E2A8F" w:rsidP="002E2A8F">
      <w:pPr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условий для воспитания граждан;</w:t>
      </w:r>
    </w:p>
    <w:p w14:paraId="3834765F" w14:textId="77777777" w:rsidR="002E2A8F" w:rsidRPr="00B81497" w:rsidRDefault="002E2A8F" w:rsidP="002E2A8F">
      <w:pPr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сохранение исторического и культурного наследия и его использование для воспитания и образования граждан;</w:t>
      </w:r>
    </w:p>
    <w:p w14:paraId="4FADDB8D" w14:textId="77777777" w:rsidR="002E2A8F" w:rsidRPr="00B81497" w:rsidRDefault="002E2A8F" w:rsidP="002E2A8F">
      <w:pPr>
        <w:numPr>
          <w:ilvl w:val="0"/>
          <w:numId w:val="14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передача от поколения к поколению традиционных для российского общества ценностей, норм, традиций и обычаев;</w:t>
      </w:r>
    </w:p>
    <w:p w14:paraId="5BCC7D2C" w14:textId="77777777" w:rsidR="002E2A8F" w:rsidRPr="00B81497" w:rsidRDefault="002E2A8F" w:rsidP="002E2A8F">
      <w:pPr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условий для реализации каждым человеком его творческого потенциала;</w:t>
      </w:r>
    </w:p>
    <w:p w14:paraId="4EEAEFBA" w14:textId="77777777" w:rsidR="002E2A8F" w:rsidRPr="00B81497" w:rsidRDefault="002E2A8F" w:rsidP="002E2A8F">
      <w:pPr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обеспечение гражданам доступа к знаниям, информации и культурным ценностям.</w:t>
      </w:r>
    </w:p>
    <w:p w14:paraId="25FB9E3F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Согласно статье 14 Федерального закона от 06.10.2003 № 131-ФЗ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Об общих принципах организации местного самоуправления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создание условий для организации досуга и обеспечения жителей услугами организаций культуры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относится к вопросам местного значения. </w:t>
      </w:r>
    </w:p>
    <w:p w14:paraId="40F28B09" w14:textId="77777777" w:rsidR="002E2A8F" w:rsidRDefault="002E2A8F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8581898" w14:textId="77777777" w:rsidR="00FE1151" w:rsidRPr="00B81497" w:rsidRDefault="00FE1151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69E23DA" w14:textId="654C86DC" w:rsidR="007402F4" w:rsidRPr="007402F4" w:rsidRDefault="007402F4" w:rsidP="007402F4">
      <w:pPr>
        <w:tabs>
          <w:tab w:val="left" w:pos="360"/>
        </w:tabs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6" w:name="_Hlk104388565"/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III.</w:t>
      </w:r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  <w:t>Информация о проектах и комплексах процессных мероприятий подпрограмм муниципальной программы</w:t>
      </w:r>
      <w:r w:rsidRPr="007402F4">
        <w:t xml:space="preserve"> </w:t>
      </w:r>
    </w:p>
    <w:p w14:paraId="3BD231D8" w14:textId="77777777" w:rsidR="007402F4" w:rsidRPr="007402F4" w:rsidRDefault="007402F4" w:rsidP="007402F4">
      <w:pPr>
        <w:tabs>
          <w:tab w:val="left" w:pos="360"/>
        </w:tabs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«Развитие культуры в муниципальном образовании</w:t>
      </w:r>
    </w:p>
    <w:p w14:paraId="09CF0889" w14:textId="77777777" w:rsidR="007402F4" w:rsidRPr="007402F4" w:rsidRDefault="007402F4" w:rsidP="007402F4">
      <w:pPr>
        <w:tabs>
          <w:tab w:val="left" w:pos="360"/>
        </w:tabs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«Муринское городское поселение» Всеволожского муниципального района Ленинградской области</w:t>
      </w:r>
    </w:p>
    <w:p w14:paraId="74B10994" w14:textId="77777777" w:rsidR="007402F4" w:rsidRDefault="007402F4" w:rsidP="00FA559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7" w:name="_Hlk91055597"/>
    </w:p>
    <w:p w14:paraId="614C20F6" w14:textId="77777777" w:rsidR="00FA5597" w:rsidRDefault="00FA5597" w:rsidP="00FA559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6576D4A9" w14:textId="77777777" w:rsidR="007402F4" w:rsidRPr="009345F8" w:rsidRDefault="007402F4" w:rsidP="007402F4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345F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Муниципальная подпрограмма </w:t>
      </w:r>
    </w:p>
    <w:p w14:paraId="0CAC4B34" w14:textId="4FB17232" w:rsidR="007402F4" w:rsidRPr="009345F8" w:rsidRDefault="007402F4" w:rsidP="007402F4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345F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«Культурно-досуговая деятельность»</w:t>
      </w:r>
    </w:p>
    <w:p w14:paraId="2C5192D0" w14:textId="405C3C52" w:rsidR="007402F4" w:rsidRDefault="007402F4" w:rsidP="00FA5597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</w:t>
      </w:r>
    </w:p>
    <w:p w14:paraId="57CFC59D" w14:textId="77777777" w:rsidR="00FA5597" w:rsidRPr="00B81497" w:rsidRDefault="00FA5597" w:rsidP="00FA5597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10490" w:type="dxa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59"/>
        <w:gridCol w:w="7094"/>
        <w:gridCol w:w="277"/>
      </w:tblGrid>
      <w:tr w:rsidR="007402F4" w:rsidRPr="00B81497" w14:paraId="5E1E00B5" w14:textId="77777777" w:rsidTr="007402F4">
        <w:tc>
          <w:tcPr>
            <w:tcW w:w="560" w:type="dxa"/>
            <w:tcMar>
              <w:left w:w="0" w:type="dxa"/>
              <w:right w:w="0" w:type="dxa"/>
            </w:tcMar>
          </w:tcPr>
          <w:p w14:paraId="5079EEE2" w14:textId="77777777" w:rsidR="007402F4" w:rsidRPr="00B81497" w:rsidRDefault="007402F4" w:rsidP="00727925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832B33" w14:textId="411CD01C" w:rsidR="007402F4" w:rsidRPr="00FA5597" w:rsidRDefault="007402F4" w:rsidP="007402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FA55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ПАСПОРТ</w:t>
            </w:r>
            <w:r w:rsidRPr="00FA5597">
              <w:rPr>
                <w:rFonts w:ascii="Times New Roman" w:eastAsia="Times New Roman" w:hAnsi="Times New Roman" w:cs="Times New Roman"/>
                <w:bCs/>
                <w:color w:val="000000"/>
                <w:sz w:val="41"/>
                <w:szCs w:val="20"/>
                <w:lang w:eastAsia="ru-RU"/>
              </w:rPr>
              <w:br/>
            </w:r>
            <w:r w:rsidRPr="00FA55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 xml:space="preserve">подпрограммы «Культурно-досуговая деятельность» </w:t>
            </w:r>
          </w:p>
          <w:p w14:paraId="331D08B0" w14:textId="77777777" w:rsidR="007402F4" w:rsidRPr="00B81497" w:rsidRDefault="007402F4" w:rsidP="007279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муниципальной программы </w:t>
            </w:r>
          </w:p>
          <w:p w14:paraId="7BE31483" w14:textId="77777777" w:rsidR="007402F4" w:rsidRPr="00B81497" w:rsidRDefault="007402F4" w:rsidP="007279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муниципального образования «Муринское городское поселение» Всеволожского муниципального района Ленинградской области </w:t>
            </w:r>
          </w:p>
          <w:p w14:paraId="5196D7DB" w14:textId="77777777" w:rsidR="007402F4" w:rsidRPr="00B81497" w:rsidRDefault="007402F4" w:rsidP="007279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22E3C68D" w14:textId="77777777" w:rsidR="007402F4" w:rsidRPr="00B81497" w:rsidRDefault="007402F4" w:rsidP="007279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0E96628A" w14:textId="48E0B4E4" w:rsidR="007402F4" w:rsidRPr="00FA5597" w:rsidRDefault="007402F4" w:rsidP="00FA559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2021–202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годы»</w:t>
            </w:r>
          </w:p>
          <w:p w14:paraId="44CB74BE" w14:textId="77777777" w:rsidR="00E83C25" w:rsidRPr="003C7221" w:rsidRDefault="00E83C25" w:rsidP="007279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Mar>
              <w:left w:w="0" w:type="dxa"/>
              <w:right w:w="0" w:type="dxa"/>
            </w:tcMar>
          </w:tcPr>
          <w:p w14:paraId="4C4A6BFF" w14:textId="77777777" w:rsidR="007402F4" w:rsidRPr="00B81497" w:rsidRDefault="007402F4" w:rsidP="00727925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7402F4" w:rsidRPr="00B81497" w14:paraId="1FF8479F" w14:textId="77777777" w:rsidTr="007402F4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0E0F3F" w14:textId="7A55ED18" w:rsidR="007402F4" w:rsidRPr="00B81497" w:rsidRDefault="007402F4" w:rsidP="007402F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 реализации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6BC883" w14:textId="4D75B42B" w:rsidR="007402F4" w:rsidRPr="00B81497" w:rsidRDefault="007402F4" w:rsidP="007402F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 реализации подпрограммы – 2021–202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гг. в один этап.</w:t>
            </w:r>
          </w:p>
        </w:tc>
      </w:tr>
      <w:tr w:rsidR="007402F4" w:rsidRPr="00B81497" w14:paraId="352022B7" w14:textId="77777777" w:rsidTr="007402F4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C0B0CD" w14:textId="5E061181" w:rsidR="007402F4" w:rsidRPr="00B81497" w:rsidRDefault="007402F4" w:rsidP="007402F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4B9856" w14:textId="29DA7794" w:rsidR="007402F4" w:rsidRPr="00B81497" w:rsidRDefault="007402F4" w:rsidP="007402F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7402F4" w:rsidRPr="00B81497" w14:paraId="42E60277" w14:textId="77777777" w:rsidTr="007402F4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E06652" w14:textId="77777777" w:rsidR="007402F4" w:rsidRPr="00B81497" w:rsidRDefault="007402F4" w:rsidP="007402F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Участники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C21D2C" w14:textId="77777777" w:rsidR="007402F4" w:rsidRPr="00B81497" w:rsidRDefault="007402F4" w:rsidP="007402F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7402F4" w:rsidRPr="00B81497" w14:paraId="40F0EE67" w14:textId="77777777" w:rsidTr="007402F4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CF97523" w14:textId="77777777" w:rsidR="007402F4" w:rsidRPr="00B81497" w:rsidRDefault="007402F4" w:rsidP="007402F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Цель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90F7463" w14:textId="77777777" w:rsidR="007402F4" w:rsidRPr="00B81497" w:rsidRDefault="007402F4" w:rsidP="007402F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Создание единого культурного пространства в муниципальном образовании «Муринское городское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поселение», условий для равного доступа граждан к культурным ценностям и информационным ресурсам, стимулирование и максимальное вовлечение жителей в разнообразные формы творческой и культурно-досуговой деятельности.</w:t>
            </w:r>
          </w:p>
        </w:tc>
      </w:tr>
      <w:tr w:rsidR="007402F4" w:rsidRPr="00B81497" w14:paraId="7ACDCAE0" w14:textId="77777777" w:rsidTr="007402F4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F6C998" w14:textId="77777777" w:rsidR="007402F4" w:rsidRPr="00B81497" w:rsidRDefault="007402F4" w:rsidP="007402F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Задачи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A0C6CE" w14:textId="77777777" w:rsidR="007402F4" w:rsidRPr="00B81497" w:rsidRDefault="007402F4" w:rsidP="007402F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8" w:name="_Hlk85709589"/>
            <w:bookmarkEnd w:id="8"/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 Сохранение и развитие культуры на территории поселения.</w:t>
            </w:r>
          </w:p>
          <w:p w14:paraId="0DF7869C" w14:textId="77777777" w:rsidR="007402F4" w:rsidRPr="00B81497" w:rsidRDefault="007402F4" w:rsidP="007402F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2. Повышение доступности культурно-досуговых услуг и реализация творческого потенциала жителей.   </w:t>
            </w:r>
          </w:p>
          <w:p w14:paraId="6BF3C3DE" w14:textId="77777777" w:rsidR="007402F4" w:rsidRPr="00B81497" w:rsidRDefault="007402F4" w:rsidP="007402F4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3. Повышение качества культурно-массовых мероприятий.</w:t>
            </w:r>
          </w:p>
          <w:p w14:paraId="01AE1A82" w14:textId="77777777" w:rsidR="007402F4" w:rsidRPr="00B81497" w:rsidRDefault="007402F4" w:rsidP="007402F4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4. Поддержка и содействие в работе действующих творческих объединений.</w:t>
            </w:r>
          </w:p>
          <w:p w14:paraId="0F3B8E46" w14:textId="77777777" w:rsidR="007402F4" w:rsidRPr="00B81497" w:rsidRDefault="007402F4" w:rsidP="007402F4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5. Развитие выставочной деятельности</w:t>
            </w:r>
          </w:p>
        </w:tc>
      </w:tr>
      <w:tr w:rsidR="00FE1151" w:rsidRPr="00B81497" w14:paraId="3E12B50E" w14:textId="77777777" w:rsidTr="007402F4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3ECF41A" w14:textId="70EF74C1" w:rsidR="00FE1151" w:rsidRPr="00B81497" w:rsidRDefault="00FE1151" w:rsidP="00FE115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5EF844" w14:textId="77777777" w:rsidR="00FE1151" w:rsidRPr="00B81497" w:rsidRDefault="00FE1151" w:rsidP="00FE1151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сохранение количественных и качественных показателей в сфере культурно-досуговой и библиотечной деятельности; </w:t>
            </w:r>
          </w:p>
          <w:p w14:paraId="2F670EC3" w14:textId="77777777" w:rsidR="00FE1151" w:rsidRPr="00B81497" w:rsidRDefault="00FE1151" w:rsidP="00FE1151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вовлечение населения в культурно-досуговую деятельность;</w:t>
            </w:r>
          </w:p>
          <w:p w14:paraId="1FAE2250" w14:textId="77777777" w:rsidR="00FE1151" w:rsidRPr="00B81497" w:rsidRDefault="00FE1151" w:rsidP="00FE1151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участников клубных формирований;</w:t>
            </w:r>
          </w:p>
          <w:p w14:paraId="766717DF" w14:textId="77777777" w:rsidR="00FE1151" w:rsidRPr="00B81497" w:rsidRDefault="00FE1151" w:rsidP="00FE1151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подготовка и участие воспитанников клубных формирований в фестивалях, смотрах конкурсах различного уровня;</w:t>
            </w:r>
          </w:p>
          <w:p w14:paraId="6C0BCAC8" w14:textId="77777777" w:rsidR="00FE1151" w:rsidRDefault="00FE1151" w:rsidP="00FE1151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формирование интереса у жителей муниципального образования к истории и культуре территории поселения;</w:t>
            </w:r>
          </w:p>
          <w:p w14:paraId="745D65AE" w14:textId="1B6F55C4" w:rsidR="00FE1151" w:rsidRPr="00FE1151" w:rsidRDefault="00FE1151" w:rsidP="00FE1151">
            <w:pPr>
              <w:numPr>
                <w:ilvl w:val="0"/>
                <w:numId w:val="2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E115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обеспечение проведения культурно-массовых и зрелищных мероприятий</w:t>
            </w:r>
          </w:p>
        </w:tc>
      </w:tr>
      <w:tr w:rsidR="00007D0A" w:rsidRPr="00B81497" w14:paraId="74E8853A" w14:textId="77777777" w:rsidTr="007402F4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D239BDB" w14:textId="105CA9A2" w:rsidR="00007D0A" w:rsidRPr="00007D0A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D0A">
              <w:rPr>
                <w:rFonts w:ascii="Times New Roman" w:eastAsia="Calibri" w:hAnsi="Times New Roman" w:cs="Times New Roman"/>
                <w:sz w:val="28"/>
                <w:szCs w:val="21"/>
              </w:rPr>
              <w:t>Проекты, реализуемые в рамках муниципальной подпрограммы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A1F1153" w14:textId="0A91A467" w:rsidR="00007D0A" w:rsidRPr="00007D0A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D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Федеральный проект «Культурная среда»</w:t>
            </w:r>
          </w:p>
        </w:tc>
      </w:tr>
      <w:tr w:rsidR="00007D0A" w:rsidRPr="00B81497" w14:paraId="49CF4731" w14:textId="77777777" w:rsidTr="007402F4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EB8A2D7" w14:textId="77777777" w:rsidR="00007D0A" w:rsidRPr="00B81497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4BFA42" w14:textId="77777777" w:rsidR="00007D0A" w:rsidRPr="00B81497" w:rsidRDefault="00007D0A" w:rsidP="00007D0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49CC7C09" w14:textId="77777777" w:rsidR="00007D0A" w:rsidRPr="00B81497" w:rsidRDefault="00007D0A" w:rsidP="00007D0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007D0A" w:rsidRPr="00B81497" w14:paraId="06179D28" w14:textId="77777777" w:rsidTr="00727925">
              <w:tc>
                <w:tcPr>
                  <w:tcW w:w="2110" w:type="dxa"/>
                </w:tcPr>
                <w:p w14:paraId="44BF38BD" w14:textId="77777777" w:rsidR="00007D0A" w:rsidRPr="00B81497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76F091D5" w14:textId="77777777" w:rsidR="00007D0A" w:rsidRPr="00B81497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007D0A" w:rsidRPr="00B81497" w14:paraId="6BD5BAE0" w14:textId="77777777" w:rsidTr="00727925">
              <w:tc>
                <w:tcPr>
                  <w:tcW w:w="2110" w:type="dxa"/>
                </w:tcPr>
                <w:p w14:paraId="52F4B5E9" w14:textId="77777777" w:rsidR="00007D0A" w:rsidRPr="00B81497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10F39632" w14:textId="77777777" w:rsidR="00007D0A" w:rsidRPr="00B81497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4 469,00</w:t>
                  </w:r>
                </w:p>
              </w:tc>
            </w:tr>
            <w:tr w:rsidR="00007D0A" w:rsidRPr="00B81497" w14:paraId="4574C838" w14:textId="77777777" w:rsidTr="00727925">
              <w:trPr>
                <w:trHeight w:val="262"/>
              </w:trPr>
              <w:tc>
                <w:tcPr>
                  <w:tcW w:w="2110" w:type="dxa"/>
                </w:tcPr>
                <w:p w14:paraId="016F24DB" w14:textId="77777777" w:rsidR="00007D0A" w:rsidRPr="00B81497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1FE5943E" w14:textId="77777777" w:rsidR="00007D0A" w:rsidRPr="00B81497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8 602,19</w:t>
                  </w:r>
                </w:p>
              </w:tc>
            </w:tr>
            <w:tr w:rsidR="00007D0A" w:rsidRPr="00B81497" w14:paraId="5169D8F3" w14:textId="77777777" w:rsidTr="00727925">
              <w:trPr>
                <w:trHeight w:val="262"/>
              </w:trPr>
              <w:tc>
                <w:tcPr>
                  <w:tcW w:w="2110" w:type="dxa"/>
                </w:tcPr>
                <w:p w14:paraId="2C31EC71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12486FFD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2024</w:t>
                  </w:r>
                </w:p>
                <w:p w14:paraId="7FFCF494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2025</w:t>
                  </w:r>
                </w:p>
                <w:p w14:paraId="263FD065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2026</w:t>
                  </w:r>
                </w:p>
                <w:p w14:paraId="792A8BA1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lastRenderedPageBreak/>
                    <w:t>2027</w:t>
                  </w:r>
                </w:p>
                <w:p w14:paraId="703B90A1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2028</w:t>
                  </w:r>
                </w:p>
                <w:p w14:paraId="3828551E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7E5637A3" w14:textId="7ECB69D2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lastRenderedPageBreak/>
                    <w:t>7 011,14</w:t>
                  </w:r>
                </w:p>
                <w:p w14:paraId="4CA15CF4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14 150,19</w:t>
                  </w:r>
                </w:p>
                <w:p w14:paraId="6577D67A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9 242,77</w:t>
                  </w:r>
                </w:p>
                <w:p w14:paraId="416BFE5B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9 242,77</w:t>
                  </w:r>
                </w:p>
                <w:p w14:paraId="6709C272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lastRenderedPageBreak/>
                    <w:t>9 242,77</w:t>
                  </w:r>
                </w:p>
                <w:p w14:paraId="7C758400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9 242,77</w:t>
                  </w:r>
                </w:p>
                <w:p w14:paraId="4355E61E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9 242,77</w:t>
                  </w:r>
                </w:p>
              </w:tc>
            </w:tr>
            <w:tr w:rsidR="00007D0A" w:rsidRPr="00B81497" w14:paraId="546FBFFB" w14:textId="77777777" w:rsidTr="00727925">
              <w:trPr>
                <w:trHeight w:val="262"/>
              </w:trPr>
              <w:tc>
                <w:tcPr>
                  <w:tcW w:w="2110" w:type="dxa"/>
                </w:tcPr>
                <w:p w14:paraId="64B4CA20" w14:textId="77777777" w:rsidR="00007D0A" w:rsidRPr="00B81497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2906" w:type="dxa"/>
                </w:tcPr>
                <w:p w14:paraId="06BB2464" w14:textId="29C8705B" w:rsidR="00007D0A" w:rsidRPr="00B81497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80 446,37</w:t>
                  </w:r>
                </w:p>
              </w:tc>
            </w:tr>
          </w:tbl>
          <w:p w14:paraId="5E24EE1A" w14:textId="77777777" w:rsidR="00007D0A" w:rsidRPr="00B81497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007D0A" w:rsidRPr="00B81497" w14:paraId="14442E7D" w14:textId="77777777" w:rsidTr="007402F4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EB0449" w14:textId="77777777" w:rsidR="00007D0A" w:rsidRPr="00B81497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Размер налоговых расходов, направленных на достижение цели муниципальной подпрограммы, - всего, в том числе по годам реализации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10240F" w14:textId="77777777" w:rsidR="00007D0A" w:rsidRPr="00B81497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подпрограммой не предусмотрено</w:t>
            </w:r>
          </w:p>
        </w:tc>
      </w:tr>
    </w:tbl>
    <w:p w14:paraId="365800C9" w14:textId="77777777" w:rsidR="007402F4" w:rsidRPr="003C7221" w:rsidRDefault="007402F4" w:rsidP="007402F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207AEF" w14:textId="77777777" w:rsidR="00007D0A" w:rsidRDefault="00007D0A" w:rsidP="00007D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Информация о проектах муниципальной подпрограммы «Культурно-досуговая деятельность».</w:t>
      </w:r>
    </w:p>
    <w:p w14:paraId="670778F1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18F937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FF2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007D0A">
        <w:rPr>
          <w:rFonts w:ascii="Times New Roman" w:eastAsia="Calibri" w:hAnsi="Times New Roman" w:cs="Times New Roman"/>
          <w:sz w:val="28"/>
          <w:szCs w:val="28"/>
        </w:rPr>
        <w:tab/>
      </w:r>
      <w:r w:rsidRPr="00007D0A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Федеральный проект «Культурная среда».</w:t>
      </w:r>
    </w:p>
    <w:p w14:paraId="2F1D9D61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достижение цели федерального проекта:</w:t>
      </w:r>
    </w:p>
    <w:p w14:paraId="1E2B6962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 xml:space="preserve">- Строительство «Культурно-досугового центра» муниципального образования «Муринское городское поселение» </w:t>
      </w:r>
    </w:p>
    <w:p w14:paraId="02769199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В рамках реализации проекта программой предусмотрено:</w:t>
      </w:r>
    </w:p>
    <w:p w14:paraId="19BC4884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Оформление земельного участка кадастровый номер: 47:07:0000000:96600 в муниципальную собственность.</w:t>
      </w:r>
    </w:p>
    <w:p w14:paraId="6736B0B1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 xml:space="preserve">- Внесение изменений в генплан муниципального образования «Муринское городское поселение» </w:t>
      </w:r>
    </w:p>
    <w:p w14:paraId="382564BF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Составление проектно-сметной документации</w:t>
      </w:r>
    </w:p>
    <w:p w14:paraId="2E073DC2" w14:textId="0D96C330" w:rsidR="00FA5597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Строительно-монтажные работы.</w:t>
      </w:r>
    </w:p>
    <w:p w14:paraId="2D7BBF7C" w14:textId="77777777" w:rsidR="00FA5597" w:rsidRDefault="00FA5597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0AD4C" w14:textId="77777777" w:rsidR="00FA5597" w:rsidRDefault="00FA5597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431F14" w14:textId="7F6DB975" w:rsidR="00FE1151" w:rsidRDefault="00FE1151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51">
        <w:rPr>
          <w:rFonts w:ascii="Times New Roman" w:eastAsia="Calibri" w:hAnsi="Times New Roman" w:cs="Times New Roman"/>
          <w:sz w:val="28"/>
          <w:szCs w:val="28"/>
        </w:rPr>
        <w:t xml:space="preserve">Информация о проектах и комплексах процессных мероприятий муниципальной подпрограммы </w:t>
      </w:r>
      <w:r w:rsidRPr="00FE115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«Культурно-досуговая деятельность».</w:t>
      </w:r>
    </w:p>
    <w:p w14:paraId="676561E1" w14:textId="77777777" w:rsidR="00675EDC" w:rsidRPr="00FE1151" w:rsidRDefault="00675EDC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AA66F" w14:textId="79A7EB7D" w:rsidR="00675EDC" w:rsidRDefault="00675EDC" w:rsidP="00F272D7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Комплекс процессных мероприятий </w:t>
      </w: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«Организация и проведение тематических, календарных праздников, траурных митингов и возложения венков и цветов к мемориалам»</w:t>
      </w:r>
      <w:r w:rsidRPr="00675E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402B467D" w14:textId="305FB10A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рамках проведения мероприятий программы предусмотрено:</w:t>
      </w:r>
    </w:p>
    <w:p w14:paraId="1FEFC1A0" w14:textId="2E355D3E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Приобретение подарочной продукции (День снятия блокады Ленинграда, День защиты детей, новогодние подарки).</w:t>
      </w:r>
    </w:p>
    <w:p w14:paraId="4BE3CDAC" w14:textId="053ADE73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Приобретение цветочной продукции, в том числе представительских букетов, ритуальных венков на возложения.</w:t>
      </w:r>
    </w:p>
    <w:p w14:paraId="7D562250" w14:textId="595169AA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Оплата услуги оформления воздушными шарами.</w:t>
      </w:r>
    </w:p>
    <w:p w14:paraId="6C6F474D" w14:textId="7895DBCC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Оплата услуг по выступлению артистов, организации концертных площадок (услуги звукорежиссера с аппаратурой, аренда реквизита, декораций, ростовых кукол, дизельного генератора, запуск голубей, салют, спецэффекты, полевая кухня и т.д.).</w:t>
      </w:r>
    </w:p>
    <w:p w14:paraId="040F5913" w14:textId="7010E4B4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Оплата транспортных услуг. </w:t>
      </w:r>
    </w:p>
    <w:p w14:paraId="5BD8EA5E" w14:textId="32F08A33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- Оплата аренды (шатров, биотуалетов и т.д.)</w:t>
      </w:r>
    </w:p>
    <w:p w14:paraId="2BA40865" w14:textId="45DB510D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Организация и проведение фестивалей, конкурсов, практикумов, мастер-классов, круглых столов. (приобретение призовой продукции)</w:t>
      </w:r>
    </w:p>
    <w:p w14:paraId="54417C57" w14:textId="09A8FFC6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Расходы на полиграфическую продукцию.</w:t>
      </w:r>
    </w:p>
    <w:p w14:paraId="6922EF44" w14:textId="77777777" w:rsidR="007402F4" w:rsidRDefault="007402F4" w:rsidP="00F272D7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767B8CC5" w14:textId="5A4A2931" w:rsidR="00675EDC" w:rsidRDefault="00675EDC" w:rsidP="00F272D7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процессных мероприятий </w:t>
      </w: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деятельности творческих коллективов»</w:t>
      </w:r>
    </w:p>
    <w:p w14:paraId="2ADBD45D" w14:textId="71289E77" w:rsid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программы предусмотрено:</w:t>
      </w:r>
    </w:p>
    <w:p w14:paraId="23621EA1" w14:textId="77777777" w:rsidR="00675EDC" w:rsidRPr="00675EDC" w:rsidRDefault="00675EDC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расходных материалов (в том числе театрального реквизита), акустической системы</w:t>
      </w:r>
    </w:p>
    <w:p w14:paraId="063DBCAA" w14:textId="77777777" w:rsidR="00675EDC" w:rsidRPr="00675EDC" w:rsidRDefault="00675EDC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Оплата услуги по пошиву и приобретению концертных костюмов</w:t>
      </w:r>
    </w:p>
    <w:p w14:paraId="097B85C0" w14:textId="77777777" w:rsidR="00675EDC" w:rsidRPr="00675EDC" w:rsidRDefault="00675EDC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Оплата организационных взносов за участие в конкурсах и фестивалях.</w:t>
      </w:r>
    </w:p>
    <w:p w14:paraId="7D79F8A0" w14:textId="77777777" w:rsid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F194C" w14:textId="02B5ABAF" w:rsidR="00F272D7" w:rsidRPr="00F272D7" w:rsidRDefault="00675EDC" w:rsidP="00F272D7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процессных мероприятий</w:t>
      </w:r>
      <w:r w:rsidRPr="00675ED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«Содержание и проведение мероприятий»</w:t>
      </w:r>
    </w:p>
    <w:p w14:paraId="721CA9A2" w14:textId="77777777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программы предусмотрено:</w:t>
      </w:r>
    </w:p>
    <w:p w14:paraId="50A4A529" w14:textId="77777777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Приобретение материальных запасов для костюмерной</w:t>
      </w:r>
    </w:p>
    <w:p w14:paraId="5760F2BB" w14:textId="77777777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- Химическая чистка театральных костюмов.</w:t>
      </w:r>
    </w:p>
    <w:p w14:paraId="5137CB32" w14:textId="77777777" w:rsid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8C7EAB" w14:textId="46E1E5EE" w:rsidR="00F272D7" w:rsidRDefault="00F272D7" w:rsidP="00F272D7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процессных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выставочной деятельности»</w:t>
      </w:r>
    </w:p>
    <w:p w14:paraId="797E8877" w14:textId="48FCA4AD" w:rsidR="00F272D7" w:rsidRP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программы предусмотрено:</w:t>
      </w:r>
    </w:p>
    <w:p w14:paraId="4CE46307" w14:textId="34BF9512" w:rsidR="00F272D7" w:rsidRP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приобретение стендовых конструкций.</w:t>
      </w:r>
    </w:p>
    <w:p w14:paraId="70B7D596" w14:textId="24407BE2" w:rsidR="00F272D7" w:rsidRP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адаптацию готового контента.</w:t>
      </w:r>
    </w:p>
    <w:p w14:paraId="5789D7B9" w14:textId="724A5C42" w:rsidR="00F272D7" w:rsidRP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печать щитов.</w:t>
      </w:r>
    </w:p>
    <w:p w14:paraId="16318A28" w14:textId="7C0715AD" w:rsidR="00F272D7" w:rsidRP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монтаж сменных элементов.</w:t>
      </w:r>
    </w:p>
    <w:p w14:paraId="1CCB1948" w14:textId="77777777" w:rsidR="00675EDC" w:rsidRPr="00F272D7" w:rsidRDefault="00675EDC" w:rsidP="00675EDC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14:paraId="0E368AEF" w14:textId="77777777" w:rsidR="00FA5597" w:rsidRPr="00675EDC" w:rsidRDefault="00FA5597" w:rsidP="009C403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14:paraId="03F4CCD1" w14:textId="0DFB6ED5" w:rsidR="00F272D7" w:rsidRPr="009345F8" w:rsidRDefault="00F272D7" w:rsidP="00F272D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9345F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Муниципальная подпрограмма</w:t>
      </w:r>
    </w:p>
    <w:p w14:paraId="7855F0F8" w14:textId="4E8A4EB3" w:rsidR="007402F4" w:rsidRPr="009345F8" w:rsidRDefault="00F272D7" w:rsidP="00F272D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9345F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«Организация библиотечного обслуживания населения»</w:t>
      </w:r>
    </w:p>
    <w:p w14:paraId="4842528A" w14:textId="77777777" w:rsidR="00F272D7" w:rsidRPr="00FA5597" w:rsidRDefault="00F272D7" w:rsidP="00F272D7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7402F4" w:rsidRPr="00FA5597" w14:paraId="1D0CA17F" w14:textId="77777777" w:rsidTr="00727925"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0A4432" w14:textId="77777777" w:rsidR="007402F4" w:rsidRPr="00FA5597" w:rsidRDefault="007402F4" w:rsidP="007279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A55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ПАСПОРТ</w:t>
            </w:r>
            <w:r w:rsidRPr="00FA5597">
              <w:rPr>
                <w:rFonts w:ascii="Times New Roman" w:eastAsia="Times New Roman" w:hAnsi="Times New Roman" w:cs="Times New Roman"/>
                <w:color w:val="000000"/>
                <w:sz w:val="41"/>
                <w:szCs w:val="20"/>
                <w:lang w:eastAsia="ru-RU"/>
              </w:rPr>
              <w:br/>
            </w:r>
            <w:r w:rsidRPr="00FA55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подпрограммы </w:t>
            </w:r>
          </w:p>
          <w:p w14:paraId="68E6ED6E" w14:textId="77777777" w:rsidR="007402F4" w:rsidRPr="00FA5597" w:rsidRDefault="007402F4" w:rsidP="007279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A55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«Организация библиотечного обслуживания населения» </w:t>
            </w:r>
          </w:p>
          <w:p w14:paraId="7E2F88CC" w14:textId="77777777" w:rsidR="007402F4" w:rsidRPr="00FA5597" w:rsidRDefault="007402F4" w:rsidP="007279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A55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муниципальной программы </w:t>
            </w:r>
          </w:p>
          <w:p w14:paraId="009FF346" w14:textId="77777777" w:rsidR="007402F4" w:rsidRPr="00FA5597" w:rsidRDefault="007402F4" w:rsidP="007279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A55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13446CF8" w14:textId="77777777" w:rsidR="007402F4" w:rsidRPr="00FA5597" w:rsidRDefault="007402F4" w:rsidP="007279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A55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431523D6" w14:textId="77777777" w:rsidR="007402F4" w:rsidRPr="00FA5597" w:rsidRDefault="007402F4" w:rsidP="0072792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A55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 на 2021–2029 годы»</w:t>
            </w:r>
          </w:p>
        </w:tc>
      </w:tr>
    </w:tbl>
    <w:p w14:paraId="089C51B8" w14:textId="77777777" w:rsidR="007402F4" w:rsidRPr="00B81497" w:rsidRDefault="007402F4" w:rsidP="007402F4">
      <w:pPr>
        <w:spacing w:after="0" w:line="20" w:lineRule="atLeast"/>
        <w:rPr>
          <w:rFonts w:ascii="Times New Roman" w:eastAsia="Times New Roman" w:hAnsi="Times New Roman" w:cs="Times New Roman"/>
          <w:color w:val="000000"/>
          <w:spacing w:val="2"/>
          <w:sz w:val="21"/>
          <w:szCs w:val="20"/>
          <w:lang w:eastAsia="ru-RU"/>
        </w:rPr>
      </w:pPr>
    </w:p>
    <w:tbl>
      <w:tblPr>
        <w:tblW w:w="10348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7402F4" w:rsidRPr="00B81497" w14:paraId="63B8F297" w14:textId="77777777" w:rsidTr="00F272D7">
        <w:trPr>
          <w:trHeight w:val="15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6FF7A561" w14:textId="77777777" w:rsidR="007402F4" w:rsidRPr="00B81497" w:rsidRDefault="007402F4" w:rsidP="0072792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0"/>
                <w:lang w:eastAsia="ru-RU"/>
              </w:rPr>
            </w:pPr>
          </w:p>
        </w:tc>
        <w:tc>
          <w:tcPr>
            <w:tcW w:w="7229" w:type="dxa"/>
            <w:tcMar>
              <w:left w:w="0" w:type="dxa"/>
              <w:right w:w="0" w:type="dxa"/>
            </w:tcMar>
          </w:tcPr>
          <w:p w14:paraId="0A907A85" w14:textId="77777777" w:rsidR="007402F4" w:rsidRPr="00B81497" w:rsidRDefault="007402F4" w:rsidP="00727925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72D7" w:rsidRPr="00B81497" w14:paraId="06CC9353" w14:textId="77777777" w:rsidTr="00F272D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93F867D" w14:textId="35AF7D5C" w:rsidR="00F272D7" w:rsidRPr="00B81497" w:rsidRDefault="00F272D7" w:rsidP="00F272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 реализации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5173803" w14:textId="2868F902" w:rsidR="00F272D7" w:rsidRPr="00B81497" w:rsidRDefault="00F272D7" w:rsidP="00F272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 реализации подпрограммы – 2021–202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гг. в один этап.</w:t>
            </w:r>
          </w:p>
        </w:tc>
      </w:tr>
      <w:tr w:rsidR="00F272D7" w:rsidRPr="00B81497" w14:paraId="7DBF144A" w14:textId="77777777" w:rsidTr="00F272D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BA0569" w14:textId="5A9C00C8" w:rsidR="00F272D7" w:rsidRPr="00B81497" w:rsidRDefault="00F272D7" w:rsidP="00F272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6E6FAD" w14:textId="2DD6D99D" w:rsidR="00F272D7" w:rsidRPr="00B81497" w:rsidRDefault="00F272D7" w:rsidP="00F272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272D7" w:rsidRPr="00B81497" w14:paraId="6A22C4BF" w14:textId="77777777" w:rsidTr="00F272D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13C8E86" w14:textId="77777777" w:rsidR="00F272D7" w:rsidRPr="00B81497" w:rsidRDefault="00F272D7" w:rsidP="00F272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Участники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348D70" w14:textId="77777777" w:rsidR="00F272D7" w:rsidRPr="00B81497" w:rsidRDefault="00F272D7" w:rsidP="00F272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272D7" w:rsidRPr="00B81497" w14:paraId="7E02BF98" w14:textId="77777777" w:rsidTr="00F272D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2E2C307" w14:textId="77777777" w:rsidR="00F272D7" w:rsidRPr="00B81497" w:rsidRDefault="00F272D7" w:rsidP="00F272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Цель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60D61B" w14:textId="77777777" w:rsidR="00F272D7" w:rsidRPr="00B81497" w:rsidRDefault="00F272D7" w:rsidP="00F272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обеспеченности населения услугами библиотек и приобщение населения к чтению.</w:t>
            </w:r>
          </w:p>
        </w:tc>
      </w:tr>
      <w:tr w:rsidR="00F272D7" w:rsidRPr="00B81497" w14:paraId="7EB3E9BE" w14:textId="77777777" w:rsidTr="00F272D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7D18BD" w14:textId="77777777" w:rsidR="00F272D7" w:rsidRPr="00B81497" w:rsidRDefault="00F272D7" w:rsidP="00F272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Задачи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C2AE181" w14:textId="77777777" w:rsidR="00F272D7" w:rsidRPr="00B81497" w:rsidRDefault="00F272D7" w:rsidP="00F272D7">
            <w:pPr>
              <w:numPr>
                <w:ilvl w:val="0"/>
                <w:numId w:val="28"/>
              </w:numPr>
              <w:spacing w:after="0" w:line="20" w:lineRule="atLeast"/>
              <w:ind w:left="29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  <w:p w14:paraId="5419D958" w14:textId="77777777" w:rsidR="00F272D7" w:rsidRPr="00B81497" w:rsidRDefault="00F272D7" w:rsidP="00F272D7">
            <w:pPr>
              <w:numPr>
                <w:ilvl w:val="0"/>
                <w:numId w:val="28"/>
              </w:numPr>
              <w:spacing w:after="0" w:line="20" w:lineRule="atLeast"/>
              <w:ind w:left="30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информационно-библиотечного обслуживания населения</w:t>
            </w:r>
          </w:p>
        </w:tc>
      </w:tr>
      <w:tr w:rsidR="00F272D7" w:rsidRPr="00B81497" w14:paraId="0FE50B40" w14:textId="77777777" w:rsidTr="00F272D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1B29FD" w14:textId="48A8E8D8" w:rsidR="00F272D7" w:rsidRPr="00B81497" w:rsidRDefault="00F272D7" w:rsidP="00F272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F98D6C" w14:textId="77777777" w:rsidR="00F272D7" w:rsidRPr="00B81497" w:rsidRDefault="00F272D7" w:rsidP="00F272D7">
            <w:pPr>
              <w:numPr>
                <w:ilvl w:val="0"/>
                <w:numId w:val="29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сохранение количественных и качественных показателей в сфере библиотечной деятельности; </w:t>
            </w:r>
          </w:p>
          <w:p w14:paraId="0AB331BE" w14:textId="77777777" w:rsidR="00F272D7" w:rsidRPr="00B81497" w:rsidRDefault="00F272D7" w:rsidP="00F272D7">
            <w:pPr>
              <w:numPr>
                <w:ilvl w:val="0"/>
                <w:numId w:val="30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количества читателей и книговыдач</w:t>
            </w:r>
          </w:p>
          <w:p w14:paraId="4826B470" w14:textId="2098F5D8" w:rsidR="00F272D7" w:rsidRPr="00B81497" w:rsidRDefault="00F272D7" w:rsidP="00F272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272D7" w:rsidRPr="00B81497" w14:paraId="1187F5B3" w14:textId="77777777" w:rsidTr="00F272D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0ED5291" w14:textId="77777777" w:rsidR="00F272D7" w:rsidRPr="00B81497" w:rsidRDefault="00F272D7" w:rsidP="00F272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Финансовое обеспечение муниципальной подпрограммы - всего, в том числе по годам реализации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8566FC" w14:textId="77777777" w:rsidR="00F272D7" w:rsidRPr="00B81497" w:rsidRDefault="00F272D7" w:rsidP="00F272D7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подпрограммы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17CC9104" w14:textId="77777777" w:rsidR="00F272D7" w:rsidRPr="00B81497" w:rsidRDefault="00F272D7" w:rsidP="00F272D7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F272D7" w:rsidRPr="00B81497" w14:paraId="10BCA52A" w14:textId="77777777" w:rsidTr="00727925">
              <w:tc>
                <w:tcPr>
                  <w:tcW w:w="2110" w:type="dxa"/>
                </w:tcPr>
                <w:p w14:paraId="1DE3F429" w14:textId="77777777" w:rsidR="00F272D7" w:rsidRPr="00B81497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4D1A9B17" w14:textId="77777777" w:rsidR="00F272D7" w:rsidRPr="00B81497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F272D7" w:rsidRPr="00B81497" w14:paraId="7BF6FE8B" w14:textId="77777777" w:rsidTr="00727925">
              <w:tc>
                <w:tcPr>
                  <w:tcW w:w="2110" w:type="dxa"/>
                </w:tcPr>
                <w:p w14:paraId="3018EDA3" w14:textId="77777777" w:rsidR="00F272D7" w:rsidRPr="00B81497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47615497" w14:textId="77777777" w:rsidR="00F272D7" w:rsidRPr="00B81497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471,00</w:t>
                  </w:r>
                </w:p>
              </w:tc>
            </w:tr>
            <w:tr w:rsidR="00F272D7" w:rsidRPr="00B81497" w14:paraId="7718A4AB" w14:textId="77777777" w:rsidTr="00727925">
              <w:trPr>
                <w:trHeight w:val="262"/>
              </w:trPr>
              <w:tc>
                <w:tcPr>
                  <w:tcW w:w="2110" w:type="dxa"/>
                </w:tcPr>
                <w:p w14:paraId="4D900498" w14:textId="77777777" w:rsidR="00F272D7" w:rsidRPr="00B81497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290D1CDA" w14:textId="77777777" w:rsidR="00F272D7" w:rsidRPr="00B81497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766,50</w:t>
                  </w:r>
                </w:p>
              </w:tc>
            </w:tr>
            <w:tr w:rsidR="00F272D7" w:rsidRPr="00B81497" w14:paraId="444C1EC7" w14:textId="77777777" w:rsidTr="00727925">
              <w:trPr>
                <w:trHeight w:val="262"/>
              </w:trPr>
              <w:tc>
                <w:tcPr>
                  <w:tcW w:w="2110" w:type="dxa"/>
                </w:tcPr>
                <w:p w14:paraId="07722D49" w14:textId="77777777" w:rsidR="00F272D7" w:rsidRPr="00435E8A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423FF20E" w14:textId="77777777" w:rsidR="00F272D7" w:rsidRPr="00435E8A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2024</w:t>
                  </w:r>
                </w:p>
                <w:p w14:paraId="2A35E731" w14:textId="77777777" w:rsidR="00F272D7" w:rsidRPr="00435E8A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2025</w:t>
                  </w:r>
                </w:p>
                <w:p w14:paraId="70F3100D" w14:textId="77777777" w:rsidR="00F272D7" w:rsidRPr="00435E8A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2026</w:t>
                  </w:r>
                </w:p>
                <w:p w14:paraId="37BBA6FA" w14:textId="77777777" w:rsidR="00F272D7" w:rsidRPr="00435E8A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2027</w:t>
                  </w:r>
                </w:p>
                <w:p w14:paraId="3501A029" w14:textId="77777777" w:rsidR="00F272D7" w:rsidRPr="00435E8A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2028</w:t>
                  </w:r>
                </w:p>
                <w:p w14:paraId="1A6A087C" w14:textId="77777777" w:rsidR="00F272D7" w:rsidRPr="00435E8A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70D42A60" w14:textId="70297E2F" w:rsidR="00F272D7" w:rsidRPr="00435E8A" w:rsidRDefault="00435E8A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1 767</w:t>
                  </w:r>
                  <w:r w:rsidR="00F272D7"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,50</w:t>
                  </w:r>
                </w:p>
                <w:p w14:paraId="166AA0F6" w14:textId="77777777" w:rsidR="00F272D7" w:rsidRPr="00435E8A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2 387,81</w:t>
                  </w:r>
                </w:p>
                <w:p w14:paraId="13ADA90E" w14:textId="77777777" w:rsidR="00F272D7" w:rsidRPr="00435E8A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987,81</w:t>
                  </w:r>
                </w:p>
                <w:p w14:paraId="083B2D98" w14:textId="77777777" w:rsidR="00F272D7" w:rsidRPr="00435E8A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987,81</w:t>
                  </w:r>
                </w:p>
                <w:p w14:paraId="6150D9D6" w14:textId="77777777" w:rsidR="00F272D7" w:rsidRPr="00435E8A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987,81</w:t>
                  </w:r>
                </w:p>
                <w:p w14:paraId="75C1DABA" w14:textId="77777777" w:rsidR="00F272D7" w:rsidRPr="00435E8A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987,81</w:t>
                  </w:r>
                </w:p>
                <w:p w14:paraId="28F118AB" w14:textId="77777777" w:rsidR="00F272D7" w:rsidRPr="00435E8A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987,81</w:t>
                  </w:r>
                </w:p>
              </w:tc>
            </w:tr>
            <w:tr w:rsidR="00F272D7" w:rsidRPr="00B81497" w14:paraId="1C243180" w14:textId="77777777" w:rsidTr="00727925">
              <w:trPr>
                <w:trHeight w:val="262"/>
              </w:trPr>
              <w:tc>
                <w:tcPr>
                  <w:tcW w:w="2110" w:type="dxa"/>
                </w:tcPr>
                <w:p w14:paraId="37459D26" w14:textId="77777777" w:rsidR="00F272D7" w:rsidRPr="00B81497" w:rsidRDefault="00F272D7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B8149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04AA8104" w14:textId="48FD040C" w:rsidR="00F272D7" w:rsidRPr="00B81497" w:rsidRDefault="00435E8A" w:rsidP="00F272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10</w:t>
                  </w:r>
                  <w:r w:rsidR="00F272D7" w:rsidRPr="00435E8A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  <w:r w:rsidRPr="00435E8A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331</w:t>
                  </w:r>
                  <w:r w:rsidR="00F272D7" w:rsidRPr="00435E8A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,86</w:t>
                  </w:r>
                </w:p>
              </w:tc>
            </w:tr>
          </w:tbl>
          <w:p w14:paraId="338BB412" w14:textId="77777777" w:rsidR="00F272D7" w:rsidRPr="00B81497" w:rsidRDefault="00F272D7" w:rsidP="00F272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F272D7" w:rsidRPr="00B81497" w14:paraId="77BDF3E3" w14:textId="77777777" w:rsidTr="00F272D7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7E9A1BB" w14:textId="77777777" w:rsidR="00F272D7" w:rsidRPr="00B81497" w:rsidRDefault="00F272D7" w:rsidP="00F272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Размер налоговых расходов, направленных на достижение цели муниципальной подпрограммы, - всего, в том числе по годам реализации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8EE4445" w14:textId="77777777" w:rsidR="00F272D7" w:rsidRPr="00B81497" w:rsidRDefault="00F272D7" w:rsidP="00F272D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не предусмотрено</w:t>
            </w:r>
          </w:p>
        </w:tc>
      </w:tr>
    </w:tbl>
    <w:p w14:paraId="295AB088" w14:textId="77777777" w:rsidR="007402F4" w:rsidRPr="00B81497" w:rsidRDefault="007402F4" w:rsidP="007402F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bookmarkEnd w:id="6"/>
    <w:bookmarkEnd w:id="7"/>
    <w:p w14:paraId="11D8B0D5" w14:textId="77777777" w:rsidR="00F272D7" w:rsidRDefault="00F272D7" w:rsidP="00F272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51">
        <w:rPr>
          <w:rFonts w:ascii="Times New Roman" w:eastAsia="Calibri" w:hAnsi="Times New Roman" w:cs="Times New Roman"/>
          <w:sz w:val="28"/>
          <w:szCs w:val="28"/>
        </w:rPr>
        <w:t xml:space="preserve">Информация о проектах и комплексах процессных мероприятий </w:t>
      </w:r>
      <w:r w:rsidRPr="00FE11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подпрограммы </w:t>
      </w:r>
      <w:r w:rsidRPr="00FE115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«Культурно-досуговая деятельность».</w:t>
      </w:r>
    </w:p>
    <w:p w14:paraId="41049719" w14:textId="77777777" w:rsidR="00F272D7" w:rsidRPr="00FE1151" w:rsidRDefault="00F272D7" w:rsidP="00F272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92F57" w14:textId="3A53B166" w:rsidR="00F272D7" w:rsidRDefault="00F272D7" w:rsidP="00F272D7">
      <w:pPr>
        <w:pStyle w:val="a4"/>
        <w:widowControl w:val="0"/>
        <w:numPr>
          <w:ilvl w:val="3"/>
          <w:numId w:val="28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72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Комплекс процессных мероприятий </w:t>
      </w:r>
      <w:r w:rsidRPr="00F272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«Формирование книжного фонда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14:paraId="479CA16E" w14:textId="47E15E94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рамках проведения мероприятий программы предусмотрено:</w:t>
      </w:r>
    </w:p>
    <w:p w14:paraId="749A18E9" w14:textId="6FF71BD6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Подписка на периодические издания</w:t>
      </w:r>
    </w:p>
    <w:p w14:paraId="0669D4C1" w14:textId="6E77056B" w:rsid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Комплектование книжного фонда</w:t>
      </w:r>
    </w:p>
    <w:p w14:paraId="18B7DB3D" w14:textId="77777777" w:rsid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2513974E" w14:textId="614FD0C0" w:rsidR="00F272D7" w:rsidRDefault="00F272D7" w:rsidP="00F272D7">
      <w:pPr>
        <w:pStyle w:val="a4"/>
        <w:widowControl w:val="0"/>
        <w:numPr>
          <w:ilvl w:val="3"/>
          <w:numId w:val="28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процессных мероприятий </w:t>
      </w: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библиотечных мероприятий»</w:t>
      </w:r>
    </w:p>
    <w:p w14:paraId="5A18BA90" w14:textId="77777777" w:rsidR="00AF23A8" w:rsidRPr="00AF23A8" w:rsidRDefault="00AF23A8" w:rsidP="00AF23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программы предусмотрено:</w:t>
      </w:r>
    </w:p>
    <w:p w14:paraId="01BA0C4B" w14:textId="77777777" w:rsidR="00AF23A8" w:rsidRPr="00AF23A8" w:rsidRDefault="00AF23A8" w:rsidP="00AF23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подарочной (призовой) продукции</w:t>
      </w:r>
    </w:p>
    <w:p w14:paraId="1306F603" w14:textId="77777777" w:rsidR="00AF23A8" w:rsidRDefault="00AF23A8" w:rsidP="00AF23A8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1CE8F0" w14:textId="7414B017" w:rsidR="00F272D7" w:rsidRPr="00AF23A8" w:rsidRDefault="00F272D7" w:rsidP="00AF23A8">
      <w:pPr>
        <w:pStyle w:val="a4"/>
        <w:widowControl w:val="0"/>
        <w:numPr>
          <w:ilvl w:val="3"/>
          <w:numId w:val="28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процессных мероприятий</w:t>
      </w:r>
      <w:r w:rsidRPr="00AF23A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«</w:t>
      </w:r>
      <w:r w:rsidR="00AF23A8"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библиотеки</w:t>
      </w:r>
      <w:r w:rsidRPr="00AF23A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</w:t>
      </w:r>
    </w:p>
    <w:p w14:paraId="5F2121A4" w14:textId="77777777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программы предусмотрено:</w:t>
      </w:r>
    </w:p>
    <w:p w14:paraId="73204E2F" w14:textId="5FE95A1C" w:rsidR="00AF23A8" w:rsidRPr="00AF23A8" w:rsidRDefault="00AF23A8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Расходы на библиотечную технику</w:t>
      </w:r>
    </w:p>
    <w:p w14:paraId="7D6D380D" w14:textId="6268E003" w:rsidR="00F272D7" w:rsidRDefault="00AF23A8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и установка программы ИРБИС</w:t>
      </w:r>
    </w:p>
    <w:p w14:paraId="05EAEF23" w14:textId="77777777" w:rsidR="002E2A8F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sectPr w:rsidR="002E2A8F" w:rsidSect="002E2A8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521FA632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9" w:name="_Hlk82090686"/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1</w:t>
      </w:r>
    </w:p>
    <w:p w14:paraId="22E17AEE" w14:textId="77777777" w:rsidR="00927793" w:rsidRDefault="00927793" w:rsidP="00927793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0" w:name="_Hlk104452616"/>
    </w:p>
    <w:p w14:paraId="0B12ABB2" w14:textId="77777777" w:rsidR="00927793" w:rsidRDefault="00927793" w:rsidP="00927793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0386D1F" w14:textId="3F35B94E" w:rsidR="00927793" w:rsidRPr="00B81497" w:rsidRDefault="00927793" w:rsidP="00927793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 о показателях (индикаторах) муниципальной программы и их значениях</w:t>
      </w:r>
    </w:p>
    <w:p w14:paraId="1FBF2657" w14:textId="77777777" w:rsidR="00927793" w:rsidRPr="00B81497" w:rsidRDefault="00927793" w:rsidP="00927793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992"/>
        <w:gridCol w:w="709"/>
        <w:gridCol w:w="992"/>
        <w:gridCol w:w="1005"/>
        <w:gridCol w:w="992"/>
        <w:gridCol w:w="993"/>
        <w:gridCol w:w="992"/>
        <w:gridCol w:w="992"/>
        <w:gridCol w:w="1134"/>
        <w:gridCol w:w="992"/>
        <w:gridCol w:w="993"/>
        <w:gridCol w:w="980"/>
        <w:gridCol w:w="1559"/>
      </w:tblGrid>
      <w:tr w:rsidR="00927793" w:rsidRPr="00B81497" w14:paraId="5E6B1C90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E968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 п/п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2428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E8AA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 измерения</w:t>
            </w:r>
          </w:p>
        </w:tc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9610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Значения показателей (индикаторов)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C7D9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927793" w:rsidRPr="00B81497" w14:paraId="6F0280EC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3B32D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DB0A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E87F9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35A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Базовый период (2020 год)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3D6E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2021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599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2022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F4D6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185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2024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E2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2025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0E6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0A1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EBB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2028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C4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2513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66AF97CF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8C4A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E5D9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958E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450B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A2CB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1477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F467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E4F7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701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A62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F04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9FA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8FC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85E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D1EB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</w:p>
        </w:tc>
      </w:tr>
      <w:tr w:rsidR="00927793" w:rsidRPr="00B81497" w14:paraId="50FF3765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FD7C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0FF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года»</w:t>
            </w:r>
          </w:p>
        </w:tc>
      </w:tr>
      <w:tr w:rsidR="00927793" w:rsidRPr="00B81497" w14:paraId="3C8F0437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CEE3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7E1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Подпрограмма 1 «Культурно-досуговая деятельность»</w:t>
            </w:r>
          </w:p>
        </w:tc>
      </w:tr>
      <w:tr w:rsidR="00927793" w:rsidRPr="00B81497" w14:paraId="4C7BB12C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1781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9CAFA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организованных культурно-массовых мероприятий</w:t>
            </w:r>
          </w:p>
        </w:tc>
        <w:tc>
          <w:tcPr>
            <w:tcW w:w="11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C958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0A15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0,7</w:t>
            </w:r>
          </w:p>
        </w:tc>
      </w:tr>
      <w:tr w:rsidR="00927793" w:rsidRPr="00B81497" w14:paraId="182C949E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C1E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35106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81D10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FA60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17C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2498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AE143" w14:textId="177A3DA1" w:rsidR="00927793" w:rsidRPr="00846D5B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0836F" w14:textId="1F82C5EE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06B9" w14:textId="71F5CF8B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D966" w14:textId="3A8743E5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F100" w14:textId="46A53C74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69C4" w14:textId="09F6C89A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32BC" w14:textId="1FDD254E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286B" w14:textId="15F98E82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6DB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927793" w:rsidRPr="00B81497" w14:paraId="3C930883" w14:textId="77777777" w:rsidTr="00C8203F">
        <w:trPr>
          <w:trHeight w:val="37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E3F6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30944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74E0B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E74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99662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B0B6A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1A4DF" w14:textId="68C4A5B6" w:rsidR="00927793" w:rsidRPr="00846D5B" w:rsidRDefault="003B11DC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3B1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EBDCD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438E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6F8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AEA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5A7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759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5DC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8640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63A94B06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A4F7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8A708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ников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культурно-массовых мероприят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ий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(количество зрителей)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CD53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DC6D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0F559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144B9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7 805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674E6" w14:textId="07BD1BA4" w:rsidR="00927793" w:rsidRPr="00846D5B" w:rsidRDefault="003B11DC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F99F5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3655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04B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BB6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A56D" w14:textId="3166D18A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9 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313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9 100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1D6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55C7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</w:tr>
      <w:tr w:rsidR="00927793" w:rsidRPr="00B81497" w14:paraId="69A02F19" w14:textId="77777777" w:rsidTr="00C8203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0007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DD208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F54CC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4F26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4EAAF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6 067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C000E" w14:textId="7901736D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3B1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B1A09" w14:textId="5EA13017" w:rsidR="00927793" w:rsidRPr="00E145E5" w:rsidRDefault="003B11DC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BC57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0CC0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15F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740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2B1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24A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6BA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F634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1F91206D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BB49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CBF68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ников</w:t>
            </w:r>
          </w:p>
          <w:p w14:paraId="7497C07C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клубных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04EBA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9352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9BFB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C8428" w14:textId="77777777" w:rsidR="00927793" w:rsidRPr="00C46E04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6C09B" w14:textId="77777777" w:rsidR="00927793" w:rsidRPr="00C46E04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7DE7D" w14:textId="0C0824F9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35A2" w14:textId="399ADF70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41A0" w14:textId="4ADFB83A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4C54" w14:textId="77777777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E4A5" w14:textId="610CB5AB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5547" w14:textId="3E61C1C6" w:rsidR="00927793" w:rsidRPr="002B4EE5" w:rsidRDefault="00D1768A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3546" w14:textId="03033F3A" w:rsidR="00927793" w:rsidRPr="002B4EE5" w:rsidRDefault="00D1768A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  <w:r w:rsidR="00927793"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F85E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927793" w:rsidRPr="00B81497" w14:paraId="461AD424" w14:textId="77777777" w:rsidTr="00C8203F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5B4D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75B46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544A1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690C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E112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477E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8D35B" w14:textId="7C506F11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10CE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87E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8E0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70D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E13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DCA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FA4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FB9E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1A4B93" w:rsidRPr="00B81497" w14:paraId="7F2FDAC8" w14:textId="77777777" w:rsidTr="00C8203F">
        <w:trPr>
          <w:trHeight w:val="4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93608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A994A" w14:textId="77777777" w:rsidR="001A4B93" w:rsidRPr="00B81497" w:rsidRDefault="001A4B93" w:rsidP="001A4B93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77132" w14:textId="77777777" w:rsidR="001A4B93" w:rsidRPr="00B81497" w:rsidRDefault="001A4B93" w:rsidP="001A4B93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E3F50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CA16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888A7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F66A0" w14:textId="75AD6EBE" w:rsidR="001A4B93" w:rsidRPr="00BD35B2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F42B17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100E9" w14:textId="23414D06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BCFE" w14:textId="4FE46F69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27A6" w14:textId="664E22B4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012B" w14:textId="47E0E217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9DD2" w14:textId="6EA24A1F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5AE7" w14:textId="6E708776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330B" w14:textId="0493491E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4391C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0,1</w:t>
            </w:r>
          </w:p>
        </w:tc>
      </w:tr>
      <w:tr w:rsidR="00927793" w:rsidRPr="00B81497" w14:paraId="478AE011" w14:textId="77777777" w:rsidTr="00C8203F">
        <w:trPr>
          <w:trHeight w:val="7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9354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D99C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0DE27" w14:textId="77777777" w:rsidR="00927793" w:rsidRPr="00B81497" w:rsidRDefault="00927793" w:rsidP="00C8203F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751D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C610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2356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7D316" w14:textId="77777777" w:rsidR="00927793" w:rsidRPr="00BD35B2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9D9F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05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ABE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66E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BAF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195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7A9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AD85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57EA9BB9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2D12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A5D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Подпрограмма 2 «Организация библиотечного обслуживания населения»</w:t>
            </w:r>
          </w:p>
        </w:tc>
      </w:tr>
      <w:tr w:rsidR="00927793" w:rsidRPr="00B81497" w14:paraId="34254D47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4E7E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0EDF1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Количество книговыдач </w:t>
            </w:r>
          </w:p>
        </w:tc>
        <w:tc>
          <w:tcPr>
            <w:tcW w:w="11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527C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375A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927793" w:rsidRPr="00B81497" w14:paraId="57816EDB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26CD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56777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F1C65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1123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4219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A843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F75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16 335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FE9D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16 335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A69C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78C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17 516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CF8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17 516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2D7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823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D96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66C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41E7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927793" w:rsidRPr="00B81497" w14:paraId="2AE823CB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6A72B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7EDC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96D8A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C323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EE476" w14:textId="77777777" w:rsidR="00927793" w:rsidRPr="0001384F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F481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DE0FD" w14:textId="67E102E8" w:rsidR="00927793" w:rsidRPr="00B81497" w:rsidRDefault="009345F8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45F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28 054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D380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4B6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76F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D54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BB7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E18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AF9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13E1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584E09EA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1ED0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DF311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29363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D305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4E26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E975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1 468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072C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961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AFB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998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78D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970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F5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50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256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BE6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21A7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927793" w:rsidRPr="00B81497" w14:paraId="4A4ED342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F492C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6FDCB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3224C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976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14:paraId="26C7089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0F34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1 422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1CFA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7D984" w14:textId="78790E58" w:rsidR="00927793" w:rsidRPr="00B81497" w:rsidRDefault="009345F8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45F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2 514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057F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B09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B03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623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32C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986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129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7F1A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14:paraId="4D0B7646" w14:textId="77777777" w:rsidR="00927793" w:rsidRPr="00B81497" w:rsidRDefault="00927793" w:rsidP="00927793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bookmarkEnd w:id="10"/>
    <w:p w14:paraId="4BC53977" w14:textId="77777777" w:rsidR="00927793" w:rsidRDefault="00927793" w:rsidP="00927793"/>
    <w:p w14:paraId="62C054A2" w14:textId="77777777" w:rsidR="00927793" w:rsidRPr="00B81497" w:rsidRDefault="00927793" w:rsidP="00927793"/>
    <w:p w14:paraId="2337A1BC" w14:textId="77777777" w:rsidR="002E2A8F" w:rsidRPr="00B81497" w:rsidRDefault="002E2A8F" w:rsidP="002E2A8F">
      <w:pPr>
        <w:widowControl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368B424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2</w:t>
      </w:r>
    </w:p>
    <w:p w14:paraId="2D55F202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1" w:name="P497"/>
      <w:bookmarkEnd w:id="11"/>
    </w:p>
    <w:p w14:paraId="054604D0" w14:textId="77777777" w:rsidR="002E2A8F" w:rsidRPr="00B81497" w:rsidRDefault="002E2A8F" w:rsidP="002E2A8F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</w:t>
      </w: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о порядке сбора информации и методике расчета показателя (индикатора) муниципальной программы</w:t>
      </w:r>
    </w:p>
    <w:p w14:paraId="6A335E6D" w14:textId="77777777" w:rsidR="002E2A8F" w:rsidRPr="00B81497" w:rsidRDefault="002E2A8F" w:rsidP="002E2A8F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656"/>
        <w:gridCol w:w="670"/>
        <w:gridCol w:w="865"/>
        <w:gridCol w:w="1147"/>
        <w:gridCol w:w="2813"/>
        <w:gridCol w:w="1418"/>
        <w:gridCol w:w="1612"/>
        <w:gridCol w:w="900"/>
        <w:gridCol w:w="1320"/>
        <w:gridCol w:w="3255"/>
      </w:tblGrid>
      <w:tr w:rsidR="002E2A8F" w:rsidRPr="00B81497" w14:paraId="5FFBB7F1" w14:textId="77777777" w:rsidTr="004E1B4B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BA64A6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B4011B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9B499D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63FFF3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показателя 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1 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5EE70A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Временные характеристики показателя 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D25BB2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формирования (формула) и методологические пояснения к показателю 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14BF8A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сбора информации, индекс формы отчетности 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04DEFD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и единица наблюдения 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EB38D2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единиц совокупности 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EFB0DF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сбор данных по показателю 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613A05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акта </w:t>
            </w: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</w:tr>
      <w:tr w:rsidR="002E2A8F" w:rsidRPr="00B81497" w14:paraId="553BDC45" w14:textId="77777777" w:rsidTr="004E1B4B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CC887E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9D31D8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8E3722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E60360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1C1C31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7264FB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98E194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12AFED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F3E3AC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722FC0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9EB2BE" w14:textId="77777777" w:rsidR="002E2A8F" w:rsidRPr="006F441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E2A8F" w:rsidRPr="00B81497" w14:paraId="23DA50F5" w14:textId="77777777" w:rsidTr="004E1B4B"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7E1436" w14:textId="0D962F82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«Муринское городское поселение» на 2021–202</w:t>
            </w:r>
            <w:r w:rsidR="00C46E0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годы»</w:t>
            </w:r>
          </w:p>
        </w:tc>
      </w:tr>
      <w:tr w:rsidR="002E2A8F" w:rsidRPr="00B81497" w14:paraId="57E2745A" w14:textId="77777777" w:rsidTr="004E1B4B"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608BDE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«Культурно-досуговая деятельность»</w:t>
            </w:r>
          </w:p>
        </w:tc>
      </w:tr>
      <w:tr w:rsidR="002E2A8F" w:rsidRPr="00B81497" w14:paraId="133BCD98" w14:textId="77777777" w:rsidTr="004E1B4B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967D15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49670C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14:paraId="3002F7B9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организованных культурно-массовых мероприятий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E64F2B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781218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14:paraId="5B5AE4BB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813" w:type="dxa"/>
            <w:tcMar>
              <w:left w:w="28" w:type="dxa"/>
              <w:right w:w="28" w:type="dxa"/>
            </w:tcMar>
          </w:tcPr>
          <w:p w14:paraId="4905B4BF" w14:textId="77777777" w:rsidR="002E2A8F" w:rsidRPr="00B81497" w:rsidRDefault="002E2A8F" w:rsidP="00CA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Ккм=Ккд+Ккп</m:t>
                </m:r>
              </m:oMath>
            </m:oMathPara>
          </w:p>
          <w:p w14:paraId="7AF3E2EB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Где: Км – количество проведенных мероприятий; </w:t>
            </w:r>
            <w:proofErr w:type="spellStart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Ккд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культурно-досуговых мероприятий; </w:t>
            </w:r>
            <w:proofErr w:type="spellStart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Ккп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культурно-просветительских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95541E9" w14:textId="10734BDC" w:rsidR="002E2A8F" w:rsidRPr="003B2F06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2F06">
              <w:rPr>
                <w:rFonts w:ascii="Times New Roman" w:hAnsi="Times New Roman" w:cs="Times New Roman"/>
                <w:sz w:val="20"/>
                <w:szCs w:val="20"/>
              </w:rPr>
              <w:t>Журнал учета работа</w:t>
            </w:r>
            <w:r w:rsidR="00796A70" w:rsidRPr="003B2F06">
              <w:rPr>
                <w:rFonts w:ascii="Times New Roman" w:hAnsi="Times New Roman" w:cs="Times New Roman"/>
                <w:sz w:val="20"/>
                <w:szCs w:val="20"/>
              </w:rPr>
              <w:t xml:space="preserve"> (квартальные отчеты)</w:t>
            </w:r>
          </w:p>
        </w:tc>
        <w:tc>
          <w:tcPr>
            <w:tcW w:w="1612" w:type="dxa"/>
            <w:tcMar>
              <w:left w:w="28" w:type="dxa"/>
              <w:right w:w="28" w:type="dxa"/>
            </w:tcMar>
          </w:tcPr>
          <w:p w14:paraId="56CE8141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Мероприятия, проводимые на территории МО, выездные мероприятия, онлайн мероприятия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14:paraId="4B416CF6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14:paraId="27FDE4BF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3255" w:type="dxa"/>
            <w:tcMar>
              <w:left w:w="28" w:type="dxa"/>
              <w:right w:w="28" w:type="dxa"/>
            </w:tcMar>
          </w:tcPr>
          <w:p w14:paraId="523D42E3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hAnsi="Times New Roman" w:cs="Times New Roman"/>
              </w:rPr>
              <w:t>-</w:t>
            </w:r>
          </w:p>
        </w:tc>
      </w:tr>
      <w:tr w:rsidR="002E2A8F" w:rsidRPr="00B81497" w14:paraId="1DBA4C86" w14:textId="77777777" w:rsidTr="004E1B4B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4AEC80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5FD1C0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0FFE9848" w14:textId="18ACAE8C" w:rsidR="002E2A8F" w:rsidRPr="00B81497" w:rsidRDefault="00C46E04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ников 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культурно-массовых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(количество зрителей)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24BA6E" w14:textId="3F5DD60A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10D13F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14:paraId="69383C12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813" w:type="dxa"/>
            <w:tcMar>
              <w:left w:w="28" w:type="dxa"/>
              <w:right w:w="28" w:type="dxa"/>
            </w:tcMar>
          </w:tcPr>
          <w:p w14:paraId="2D6564BE" w14:textId="77777777" w:rsidR="002E2A8F" w:rsidRPr="006F4415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Формула расчета:</w:t>
            </w:r>
          </w:p>
          <w:p w14:paraId="25D69D93" w14:textId="77777777" w:rsidR="002E2A8F" w:rsidRPr="006F4415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 xml:space="preserve">ПМ =П/Н, </w:t>
            </w:r>
          </w:p>
          <w:p w14:paraId="3567CDFF" w14:textId="77777777" w:rsidR="002E2A8F" w:rsidRPr="006F4415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</w:p>
          <w:p w14:paraId="6A566EF3" w14:textId="77777777" w:rsidR="002E2A8F" w:rsidRPr="006F4415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ПМ – посещения культурно-массовых мероприятий;</w:t>
            </w:r>
          </w:p>
          <w:p w14:paraId="10EB4CC7" w14:textId="77777777" w:rsidR="002E2A8F" w:rsidRPr="006F4415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П – посетители на культурно-массовых мероприятиях;</w:t>
            </w:r>
          </w:p>
          <w:p w14:paraId="2DED225F" w14:textId="77777777" w:rsidR="002E2A8F" w:rsidRPr="00B81497" w:rsidRDefault="002E2A8F" w:rsidP="006F441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Н – численность населения.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420D0AC" w14:textId="1D9E47AC" w:rsidR="002E2A8F" w:rsidRPr="003B2F06" w:rsidRDefault="00796A70" w:rsidP="00CA0B58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работа (квартальные, годовые отчеты)</w:t>
            </w:r>
          </w:p>
        </w:tc>
        <w:tc>
          <w:tcPr>
            <w:tcW w:w="1612" w:type="dxa"/>
            <w:tcMar>
              <w:left w:w="28" w:type="dxa"/>
              <w:right w:w="28" w:type="dxa"/>
            </w:tcMar>
          </w:tcPr>
          <w:p w14:paraId="29F24E26" w14:textId="77777777" w:rsidR="002E2A8F" w:rsidRPr="00B81497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 w14:paraId="4FACBE6D" w14:textId="77777777" w:rsidR="002E2A8F" w:rsidRPr="00B81497" w:rsidRDefault="002E2A8F" w:rsidP="00CA0B58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</w:tcPr>
          <w:p w14:paraId="31124566" w14:textId="77777777" w:rsidR="002E2A8F" w:rsidRPr="00B81497" w:rsidRDefault="002E2A8F" w:rsidP="00CA0B5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tcMar>
              <w:left w:w="28" w:type="dxa"/>
              <w:right w:w="28" w:type="dxa"/>
            </w:tcMar>
          </w:tcPr>
          <w:p w14:paraId="24FD1FD1" w14:textId="5C306567" w:rsidR="002E2A8F" w:rsidRPr="00C46E04" w:rsidRDefault="002E2A8F" w:rsidP="00CA0B58">
            <w:pPr>
              <w:spacing w:after="0" w:line="20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2A8F" w:rsidRPr="00B81497" w14:paraId="0C1773CB" w14:textId="77777777" w:rsidTr="004E1B4B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681FB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8530BB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9AB58C4" w14:textId="44FC809C" w:rsidR="002E2A8F" w:rsidRPr="00B81497" w:rsidRDefault="00C46E04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D792129" w14:textId="55876655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клубных формировани</w:t>
            </w:r>
            <w:r w:rsidR="00C46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F9E016" w14:textId="25398EA2" w:rsidR="002E2A8F" w:rsidRPr="00B81497" w:rsidRDefault="00C46E04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167CB0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BA5DD5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AE6B74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225D0806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Нснт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(У/</w:t>
            </w:r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Н)*</w:t>
            </w:r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 </w:t>
            </w:r>
          </w:p>
          <w:p w14:paraId="6609A193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</w:t>
            </w:r>
          </w:p>
          <w:p w14:paraId="1A88649D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Нснт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процент населения, участвующего в систематических занятиях коллективов</w:t>
            </w:r>
          </w:p>
          <w:p w14:paraId="7D889733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самодеятельного народного творчества;</w:t>
            </w:r>
          </w:p>
          <w:p w14:paraId="7C1D7A42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– количество участников клубных формирований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самодеятельного народного творчества;</w:t>
            </w:r>
          </w:p>
          <w:p w14:paraId="11E82433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– численность населения.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C17380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Показатель рассчитывается </w:t>
            </w:r>
          </w:p>
          <w:p w14:paraId="4578A71A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формой 7-НК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AF73BA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F773E6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126036A" w14:textId="7B2D4206" w:rsidR="002E2A8F" w:rsidRPr="00B81497" w:rsidRDefault="002E2A8F" w:rsidP="004E1B4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8C7281" w14:textId="2CF11084" w:rsidR="004E1B4B" w:rsidRDefault="004E1B4B" w:rsidP="004E1B4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организации культурно-досугового типа (форма N 7-НК) Приказ Росстата</w:t>
            </w:r>
            <w:proofErr w:type="gramStart"/>
            <w:r w:rsidRPr="004E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4E1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утверждении формы от 18.10.2021 № 713</w:t>
            </w:r>
          </w:p>
          <w:p w14:paraId="4A5DD093" w14:textId="37135193" w:rsidR="002E2A8F" w:rsidRPr="004E1B4B" w:rsidRDefault="002E2A8F" w:rsidP="004E1B4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 Минкультуры России от 16.10.2020 N Р-1358 (ред. от 03.11.2020) «О методологии расчета показателя «Число посещений культурных мероприятий» (вместе с «Методикой расчета показателя «Число посещений культурных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мероприятий», «Методикой расчета показателя «Число посещений культурных мероприятий» по субъектам Российской Федерации на период до 2030 года включительно»)</w:t>
            </w:r>
          </w:p>
        </w:tc>
      </w:tr>
      <w:tr w:rsidR="002E2A8F" w:rsidRPr="00B81497" w14:paraId="4C5A5775" w14:textId="77777777" w:rsidTr="004E1B4B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917E29" w14:textId="1D596D9C" w:rsidR="002E2A8F" w:rsidRPr="00B81497" w:rsidRDefault="00E93C33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A1C8EF" w14:textId="35C31969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 w:rsidR="00E9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14:paraId="4DA62ABA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C1FA5B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AE7EA0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3CACDA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BFC9E3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01B0E721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выставочных мероприятий, Г2 – число выставочных мероприятий отчетного периода,</w:t>
            </w:r>
          </w:p>
          <w:p w14:paraId="6372835D" w14:textId="21476AAE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Г1 число вставочных мероприятий предыдущего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2666C5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416131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3A7589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BBCF5B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F0E8D94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2A8F" w:rsidRPr="00B81497" w14:paraId="06ECDE3B" w14:textId="77777777" w:rsidTr="004E1B4B">
        <w:tc>
          <w:tcPr>
            <w:tcW w:w="160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DA0489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«Организация библиотечного обслуживания населения»</w:t>
            </w:r>
          </w:p>
        </w:tc>
      </w:tr>
      <w:tr w:rsidR="002E2A8F" w:rsidRPr="00B81497" w14:paraId="39874543" w14:textId="77777777" w:rsidTr="004E1B4B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162479" w14:textId="354B62AF" w:rsidR="002E2A8F" w:rsidRPr="00B81497" w:rsidRDefault="00E93C33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8201CA" w14:textId="1A62AF3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 w:rsidR="00E9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14:paraId="5A8B4EF7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книговыдач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61367E" w14:textId="47AF0B0A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7454AC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E0F63E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53855D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362FF649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 = В: А</w:t>
            </w:r>
          </w:p>
          <w:p w14:paraId="69081C85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14:paraId="773B0E87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(Ч) Читаемость — интенсивность чтения — это среднее число книг, выданных одному читателю в год. Исчисляется путем деления количества книг выданных за год на число читателей зарегистрированных. За год: кол-во книг выданных за год на число читателей б-ки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A946AF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в соответствии с данными государственной статистической формой </w:t>
            </w:r>
            <w:proofErr w:type="spellStart"/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стат.отчетности</w:t>
            </w:r>
            <w:proofErr w:type="spellEnd"/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 № 6-НК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0961F2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Библиотека 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FF477F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66B107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A1FD82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«Сведения об общедоступной (публичной) библиотеке» (утверждена Приказом Росстата «Об утверждении формы…» от 05.10.2020 № 616)</w:t>
            </w:r>
          </w:p>
        </w:tc>
      </w:tr>
      <w:tr w:rsidR="002E2A8F" w:rsidRPr="00B81497" w14:paraId="5DACE7F2" w14:textId="77777777" w:rsidTr="004E1B4B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78EE70" w14:textId="637F439C" w:rsidR="002E2A8F" w:rsidRPr="00B81497" w:rsidRDefault="00E93C33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600305" w14:textId="68819DAC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 w:rsidR="00E93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0D60C9D6" w14:textId="73C32A21" w:rsidR="002E2A8F" w:rsidRPr="00B81497" w:rsidRDefault="00A50EFD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оличество </w:t>
            </w:r>
            <w:r w:rsidR="002E2A8F"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читателей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2BC340" w14:textId="2C21B63E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EE440C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B53302" w14:textId="77777777" w:rsidR="002E2A8F" w:rsidRPr="00B81497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72CBD6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0202B12E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:</w:t>
            </w:r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  <w:p w14:paraId="3C53DC6C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14:paraId="783BE33D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Посещаемость — активность посещения библиотеки</w:t>
            </w:r>
          </w:p>
          <w:p w14:paraId="2C89A15C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000630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=(Пип/</w:t>
            </w:r>
            <w:proofErr w:type="spellStart"/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</w:t>
            </w:r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  <w:p w14:paraId="16FA2905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Здесь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темп прироста,</w:t>
            </w:r>
          </w:p>
          <w:p w14:paraId="16046688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показатель базисного периода,</w:t>
            </w:r>
          </w:p>
          <w:p w14:paraId="41DE2E59" w14:textId="77777777" w:rsidR="002E2A8F" w:rsidRPr="00B81497" w:rsidRDefault="002E2A8F" w:rsidP="00CA0B58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 – показатель исследуемого периода.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A4D5FE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в соответствии с данными государственной статистической формой </w:t>
            </w:r>
            <w:proofErr w:type="spellStart"/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стат.отчетности</w:t>
            </w:r>
            <w:proofErr w:type="spellEnd"/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 № 6-НК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B21397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Библиотека МКУ «Центр муниципальных услуг»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A66909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186EAA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5A34EA" w14:textId="77777777" w:rsidR="002E2A8F" w:rsidRPr="00B81497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«Сведения об общедоступной (публичной) библиотеке» (утверждена Приказом Росстата «Об утверждении формы…» от 05.10.2020 № 616)</w:t>
            </w:r>
          </w:p>
        </w:tc>
      </w:tr>
      <w:bookmarkEnd w:id="9"/>
    </w:tbl>
    <w:p w14:paraId="20E4C485" w14:textId="77777777" w:rsidR="002E2A8F" w:rsidRDefault="002E2A8F" w:rsidP="002E2A8F">
      <w:pPr>
        <w:spacing w:after="0" w:line="20" w:lineRule="atLeast"/>
        <w:rPr>
          <w:rFonts w:ascii="Calibri" w:eastAsia="Calibri" w:hAnsi="Calibri" w:cs="Times New Roman"/>
        </w:rPr>
        <w:sectPr w:rsidR="002E2A8F" w:rsidSect="002E2A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14:paraId="6BEC18B6" w14:textId="294A1B7C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120109532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9277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B7CF241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6966E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829"/>
      <w:bookmarkEnd w:id="13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71A5EC99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«Развитие культуры в муниципальном образовании</w:t>
      </w:r>
    </w:p>
    <w:p w14:paraId="0572A657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«Муринское городское поселение» Всеволожского муниципального района Ленинградской области</w:t>
      </w:r>
    </w:p>
    <w:p w14:paraId="1A641BB8" w14:textId="051CBAF0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2021–202</w:t>
      </w:r>
      <w:r w:rsidR="00E87F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оды»</w:t>
      </w:r>
    </w:p>
    <w:p w14:paraId="0D881998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135"/>
        <w:gridCol w:w="993"/>
        <w:gridCol w:w="993"/>
        <w:gridCol w:w="992"/>
        <w:gridCol w:w="1132"/>
        <w:gridCol w:w="1134"/>
        <w:gridCol w:w="1134"/>
        <w:gridCol w:w="1134"/>
        <w:gridCol w:w="1134"/>
        <w:gridCol w:w="1134"/>
        <w:gridCol w:w="1134"/>
      </w:tblGrid>
      <w:tr w:rsidR="00622314" w:rsidRPr="00E87FE4" w14:paraId="4283AF75" w14:textId="77777777" w:rsidTr="00460010">
        <w:tc>
          <w:tcPr>
            <w:tcW w:w="2977" w:type="dxa"/>
            <w:vMerge w:val="restart"/>
          </w:tcPr>
          <w:p w14:paraId="394A9517" w14:textId="77777777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992" w:type="dxa"/>
            <w:vMerge w:val="restart"/>
          </w:tcPr>
          <w:p w14:paraId="7D466805" w14:textId="77777777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  <w:r w:rsidRPr="00E87FE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</w:tcPr>
          <w:p w14:paraId="111191C3" w14:textId="050E5029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Фактическое финансирование, тыс. руб.</w:t>
            </w:r>
          </w:p>
        </w:tc>
        <w:tc>
          <w:tcPr>
            <w:tcW w:w="10914" w:type="dxa"/>
            <w:gridSpan w:val="10"/>
          </w:tcPr>
          <w:p w14:paraId="6A11A8C0" w14:textId="49012026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</w:tr>
      <w:tr w:rsidR="00622314" w:rsidRPr="00E87FE4" w14:paraId="5538B1F9" w14:textId="77777777" w:rsidTr="00460010">
        <w:tc>
          <w:tcPr>
            <w:tcW w:w="2977" w:type="dxa"/>
            <w:vMerge/>
          </w:tcPr>
          <w:p w14:paraId="50EEEFF3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9780BF3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</w:tcPr>
          <w:p w14:paraId="0D6F5ED8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7249965E" w14:textId="1465022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993" w:type="dxa"/>
          </w:tcPr>
          <w:p w14:paraId="0354B1B4" w14:textId="02116513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992" w:type="dxa"/>
          </w:tcPr>
          <w:p w14:paraId="7EEB69EA" w14:textId="705F2C8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2" w:type="dxa"/>
          </w:tcPr>
          <w:p w14:paraId="4FFBD4E5" w14:textId="0E3BC10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4E442C87" w14:textId="65FA2E4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14:paraId="049637CC" w14:textId="077735D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11E750D9" w14:textId="7D6C4CF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72155019" w14:textId="0F3E541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36AEC2EC" w14:textId="31850A0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1134" w:type="dxa"/>
          </w:tcPr>
          <w:p w14:paraId="6978AAAE" w14:textId="7F8C4021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622314" w:rsidRPr="00E87FE4" w14:paraId="1D86AC91" w14:textId="77777777" w:rsidTr="00460010">
        <w:tc>
          <w:tcPr>
            <w:tcW w:w="2977" w:type="dxa"/>
          </w:tcPr>
          <w:p w14:paraId="7B107259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40FFB8D1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</w:tcPr>
          <w:p w14:paraId="2D6206C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14:paraId="706FACD2" w14:textId="256860A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14:paraId="0E2C1842" w14:textId="3050312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14:paraId="69CFF753" w14:textId="0F7B244D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14:paraId="5EF2C189" w14:textId="022C641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7BBA596F" w14:textId="4501C87F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24AA42B4" w14:textId="70757BE3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14:paraId="32CDC164" w14:textId="40CBB0D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14:paraId="1A80F68B" w14:textId="657C3435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14:paraId="607EE479" w14:textId="384F335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14:paraId="7F0FD5B6" w14:textId="3562543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1137B" w:rsidRPr="00E87FE4" w14:paraId="67EE96E7" w14:textId="77777777" w:rsidTr="00460010">
        <w:tc>
          <w:tcPr>
            <w:tcW w:w="2977" w:type="dxa"/>
            <w:vMerge w:val="restart"/>
          </w:tcPr>
          <w:p w14:paraId="5296FD7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5874A7A" w14:textId="6156F249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  <w:p w14:paraId="3240E84A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F1C1AA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743836B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B98CD0C" w14:textId="1FC1B60C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223CF209" w14:textId="7C093A3E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4 940,00</w:t>
            </w:r>
          </w:p>
        </w:tc>
        <w:tc>
          <w:tcPr>
            <w:tcW w:w="993" w:type="dxa"/>
          </w:tcPr>
          <w:p w14:paraId="64F9B0F4" w14:textId="090C65F3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9 368,69</w:t>
            </w:r>
          </w:p>
        </w:tc>
        <w:tc>
          <w:tcPr>
            <w:tcW w:w="992" w:type="dxa"/>
          </w:tcPr>
          <w:p w14:paraId="1FBEBDB1" w14:textId="7D6BD0E5" w:rsidR="00C1137B" w:rsidRPr="00C1137B" w:rsidRDefault="00F96D44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1137B" w:rsidRPr="00F96D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  <w:r w:rsidR="00C1137B" w:rsidRPr="00F96D44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14:paraId="303F4725" w14:textId="512F5935" w:rsidR="00C1137B" w:rsidRPr="00C1137B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16 538,00</w:t>
            </w:r>
          </w:p>
        </w:tc>
        <w:tc>
          <w:tcPr>
            <w:tcW w:w="1134" w:type="dxa"/>
          </w:tcPr>
          <w:p w14:paraId="79607A19" w14:textId="18986B74" w:rsidR="00C1137B" w:rsidRPr="00C1137B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1FFF1DDA" w14:textId="3A29FF8C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1928FB88" w14:textId="783D7E3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544640E2" w14:textId="6A1FF472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26340BF3" w14:textId="66F1ABFA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35BB27B2" w14:textId="7867E5F1" w:rsidR="00C1137B" w:rsidRPr="00E87FE4" w:rsidRDefault="00F96D44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  <w:r w:rsidR="00157CAC" w:rsidRPr="00F9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F9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</w:t>
            </w:r>
            <w:r w:rsidR="00157CAC" w:rsidRPr="00F9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F9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</w:tr>
      <w:tr w:rsidR="00622314" w:rsidRPr="00E87FE4" w14:paraId="678E0BE4" w14:textId="77777777" w:rsidTr="00460010">
        <w:trPr>
          <w:trHeight w:val="754"/>
        </w:trPr>
        <w:tc>
          <w:tcPr>
            <w:tcW w:w="2977" w:type="dxa"/>
            <w:vMerge/>
          </w:tcPr>
          <w:p w14:paraId="47200172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14:paraId="31E450F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F034324" w14:textId="0453CCA9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</w:tcPr>
          <w:p w14:paraId="77C5BE8F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5955B22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DAA0CC5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3C263F9E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676309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B337805" w14:textId="0538FE0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0903DA4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899B704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C0EC049" w14:textId="3CBBFE7A" w:rsidR="00622314" w:rsidRPr="00817622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CF39453" w14:textId="1C6214C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2314" w:rsidRPr="00E87FE4" w14:paraId="57CD53A0" w14:textId="77777777" w:rsidTr="00460010">
        <w:tc>
          <w:tcPr>
            <w:tcW w:w="2977" w:type="dxa"/>
            <w:vMerge/>
          </w:tcPr>
          <w:p w14:paraId="4F6B1E91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B807A5D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AE32BE2" w14:textId="5B457D0B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5ABEC15E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6A7DE95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7585AC5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79F7DFB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DE6E9D9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8175EBC" w14:textId="2F32760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39A1FD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AC4A198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478354A" w14:textId="2880EA79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2A10F1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878" w:rsidRPr="00E87FE4" w14:paraId="5C8BD8EC" w14:textId="77777777" w:rsidTr="00460010">
        <w:tc>
          <w:tcPr>
            <w:tcW w:w="2977" w:type="dxa"/>
            <w:vMerge/>
          </w:tcPr>
          <w:p w14:paraId="7B0E12A3" w14:textId="77777777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5EDFE89" w14:textId="77777777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64AA967" w14:textId="371F9F74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07EE899E" w14:textId="66ECAAF0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4 940,00</w:t>
            </w:r>
          </w:p>
        </w:tc>
        <w:tc>
          <w:tcPr>
            <w:tcW w:w="993" w:type="dxa"/>
          </w:tcPr>
          <w:p w14:paraId="5CDBA5ED" w14:textId="1EFA2D7A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9 368,69</w:t>
            </w:r>
          </w:p>
        </w:tc>
        <w:tc>
          <w:tcPr>
            <w:tcW w:w="992" w:type="dxa"/>
          </w:tcPr>
          <w:p w14:paraId="7FFA1E11" w14:textId="45844B2F" w:rsidR="00FD3878" w:rsidRPr="00E87FE4" w:rsidRDefault="00F96D44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8 778,64</w:t>
            </w:r>
          </w:p>
        </w:tc>
        <w:tc>
          <w:tcPr>
            <w:tcW w:w="1132" w:type="dxa"/>
          </w:tcPr>
          <w:p w14:paraId="4C748AFA" w14:textId="4A3ABB08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16 538,00</w:t>
            </w:r>
          </w:p>
        </w:tc>
        <w:tc>
          <w:tcPr>
            <w:tcW w:w="1134" w:type="dxa"/>
          </w:tcPr>
          <w:p w14:paraId="1FA5E927" w14:textId="2EE9D80B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2951DA3E" w14:textId="3480CAE7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442E3FE2" w14:textId="0AFC7D08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3D55A641" w14:textId="4C09A64E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19D7EDB2" w14:textId="46D42E6A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0BC69697" w14:textId="413CC858" w:rsidR="00FD3878" w:rsidRPr="00E87FE4" w:rsidRDefault="00F96D44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90 778,23</w:t>
            </w:r>
          </w:p>
        </w:tc>
      </w:tr>
      <w:tr w:rsidR="00C1137B" w:rsidRPr="00E87FE4" w14:paraId="68508A2B" w14:textId="77777777" w:rsidTr="00460010">
        <w:tc>
          <w:tcPr>
            <w:tcW w:w="2977" w:type="dxa"/>
            <w:vMerge/>
          </w:tcPr>
          <w:p w14:paraId="7C0DCD2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3884D8FE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85512D" w14:textId="234E3F28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6C4CFA70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606FCA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42BAB44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A09021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222B53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4882170" w14:textId="3AEE46E6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577835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4F70058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2D4F1FB" w14:textId="1A27A0A5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E540500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9DB" w:rsidRPr="00E87FE4" w14:paraId="7711194B" w14:textId="77777777" w:rsidTr="00460010">
        <w:tc>
          <w:tcPr>
            <w:tcW w:w="2977" w:type="dxa"/>
            <w:vMerge w:val="restart"/>
          </w:tcPr>
          <w:p w14:paraId="74D18429" w14:textId="77777777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1 </w:t>
            </w:r>
          </w:p>
          <w:p w14:paraId="24C8125B" w14:textId="77777777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«Культурно-досуговая деятельность»</w:t>
            </w:r>
          </w:p>
          <w:p w14:paraId="2A74F178" w14:textId="77777777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3605C36" w14:textId="77777777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«Центр муниципальных услуг»</w:t>
            </w:r>
          </w:p>
          <w:p w14:paraId="02BE78BC" w14:textId="77777777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02A7419" w14:textId="1F457FBF" w:rsidR="00EC09DB" w:rsidRPr="00E87FE4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14:paraId="42150133" w14:textId="351073C7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4 469,00</w:t>
            </w:r>
          </w:p>
        </w:tc>
        <w:tc>
          <w:tcPr>
            <w:tcW w:w="993" w:type="dxa"/>
          </w:tcPr>
          <w:p w14:paraId="5B1B799B" w14:textId="53367AD9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8 602,19</w:t>
            </w:r>
          </w:p>
        </w:tc>
        <w:tc>
          <w:tcPr>
            <w:tcW w:w="992" w:type="dxa"/>
          </w:tcPr>
          <w:p w14:paraId="17E4F75E" w14:textId="674C0CC6" w:rsidR="00EC09DB" w:rsidRPr="00B27A78" w:rsidRDefault="00F96D44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C09DB" w:rsidRPr="00F96D4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  <w:r w:rsidR="00EC09DB" w:rsidRPr="00F96D44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14:paraId="3E50733F" w14:textId="0BEC63D7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14 150,19</w:t>
            </w:r>
          </w:p>
        </w:tc>
        <w:tc>
          <w:tcPr>
            <w:tcW w:w="1134" w:type="dxa"/>
          </w:tcPr>
          <w:p w14:paraId="3A5D230C" w14:textId="7D15D347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7B4DEF1" w14:textId="50FC7DE6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0D997B2" w14:textId="0176B2AE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469D60D4" w14:textId="41B173AF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1E9884B4" w14:textId="4FAFDC70" w:rsidR="00EC09DB" w:rsidRPr="00B27A78" w:rsidRDefault="00EC09DB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A78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C279F24" w14:textId="53FF8F91" w:rsidR="00EC09DB" w:rsidRPr="00E87FE4" w:rsidRDefault="00F96D44" w:rsidP="00EC09D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  <w:r w:rsidR="00EC09DB" w:rsidRPr="00F9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F9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</w:t>
            </w:r>
            <w:r w:rsidR="00EC09DB" w:rsidRPr="00F9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D4116B" w:rsidRPr="00F9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F9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C1137B" w:rsidRPr="00E87FE4" w14:paraId="0CEF1A58" w14:textId="77777777" w:rsidTr="00460010">
        <w:tc>
          <w:tcPr>
            <w:tcW w:w="2977" w:type="dxa"/>
            <w:vMerge/>
          </w:tcPr>
          <w:p w14:paraId="66043DB1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BBF9B6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0BA5C33" w14:textId="48427C62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1D67AEBF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9D90ACD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709FAF1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D609FFF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B61C8F9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86FBB76" w14:textId="22164500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1777AC7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AE071F" w14:textId="77777777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2542082" w14:textId="5898E39C" w:rsidR="00C1137B" w:rsidRPr="00B27A78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06FD29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137B" w:rsidRPr="00E87FE4" w14:paraId="59547BA8" w14:textId="77777777" w:rsidTr="00460010">
        <w:trPr>
          <w:trHeight w:val="667"/>
        </w:trPr>
        <w:tc>
          <w:tcPr>
            <w:tcW w:w="2977" w:type="dxa"/>
            <w:vMerge/>
          </w:tcPr>
          <w:p w14:paraId="4BD25598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F2A87D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DA9A129" w14:textId="1836E1DF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142DFEE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4B075B1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275C1C8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8711F4F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52CB41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98973B" w14:textId="0167C63D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BEE9DA8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C230D2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7BD3458" w14:textId="7C60C07E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08DC1E7" w14:textId="755853B4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116B" w:rsidRPr="00E87FE4" w14:paraId="1C51ED61" w14:textId="77777777" w:rsidTr="00460010">
        <w:tc>
          <w:tcPr>
            <w:tcW w:w="2977" w:type="dxa"/>
            <w:vMerge/>
          </w:tcPr>
          <w:p w14:paraId="1918B37A" w14:textId="77777777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3AA0D49" w14:textId="77777777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DCC8BAE" w14:textId="5DD83CE1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75FCB955" w14:textId="42751CF2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4 469,00</w:t>
            </w:r>
          </w:p>
        </w:tc>
        <w:tc>
          <w:tcPr>
            <w:tcW w:w="993" w:type="dxa"/>
          </w:tcPr>
          <w:p w14:paraId="5230A0DE" w14:textId="4F753132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8 602,19</w:t>
            </w:r>
          </w:p>
        </w:tc>
        <w:tc>
          <w:tcPr>
            <w:tcW w:w="992" w:type="dxa"/>
          </w:tcPr>
          <w:p w14:paraId="16DEB978" w14:textId="23F95B4C" w:rsidR="00D4116B" w:rsidRPr="00E87FE4" w:rsidRDefault="00F96D44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7 011,14</w:t>
            </w:r>
          </w:p>
        </w:tc>
        <w:tc>
          <w:tcPr>
            <w:tcW w:w="1132" w:type="dxa"/>
          </w:tcPr>
          <w:p w14:paraId="3654BF9F" w14:textId="7C5F8407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</w:tcPr>
          <w:p w14:paraId="4B2551F0" w14:textId="775900F8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7B1743BC" w14:textId="2C8710D2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468E85F9" w14:textId="549D2353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64B672E7" w14:textId="2B611B98" w:rsidR="00D4116B" w:rsidRPr="00E87FE4" w:rsidRDefault="00D4116B" w:rsidP="00817622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4662F2C4" w14:textId="476C5409" w:rsidR="00D4116B" w:rsidRPr="00E87FE4" w:rsidRDefault="00D4116B" w:rsidP="00D4116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D0823CA" w14:textId="2B4B7B34" w:rsidR="00D4116B" w:rsidRPr="00E87FE4" w:rsidRDefault="00F96D44" w:rsidP="00D4116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80 446,37</w:t>
            </w:r>
          </w:p>
        </w:tc>
      </w:tr>
      <w:tr w:rsidR="00C1137B" w:rsidRPr="00E87FE4" w14:paraId="71C69568" w14:textId="77777777" w:rsidTr="00460010">
        <w:tc>
          <w:tcPr>
            <w:tcW w:w="2977" w:type="dxa"/>
            <w:vMerge/>
          </w:tcPr>
          <w:p w14:paraId="0E0C526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09C2A4D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B3AC15F" w14:textId="1292A80C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0557375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23627EE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6E35F19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2078BAB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494EF0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8191740" w14:textId="71C52E7A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59DE5DE" w14:textId="09EE40A4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588338A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452E1052" w14:textId="578A826A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334F5CE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18EED661" w14:textId="77777777" w:rsidTr="00091475">
        <w:tc>
          <w:tcPr>
            <w:tcW w:w="16018" w:type="dxa"/>
            <w:gridSpan w:val="13"/>
          </w:tcPr>
          <w:p w14:paraId="7A89F0FB" w14:textId="655A2958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Проектная часть</w:t>
            </w:r>
          </w:p>
        </w:tc>
      </w:tr>
      <w:tr w:rsidR="009E4D96" w:rsidRPr="00E87FE4" w14:paraId="12BDCC0C" w14:textId="77777777" w:rsidTr="00460010">
        <w:tc>
          <w:tcPr>
            <w:tcW w:w="2977" w:type="dxa"/>
            <w:vMerge w:val="restart"/>
          </w:tcPr>
          <w:p w14:paraId="4EF0EFB5" w14:textId="77777777" w:rsidR="009E4D96" w:rsidRPr="009E4D96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Федеральный проект «Культурная среда».</w:t>
            </w:r>
            <w:r w:rsidRPr="009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«Культурно-досугового центра» муниципального образования «Муринское городское поселение»</w:t>
            </w:r>
          </w:p>
          <w:p w14:paraId="3712522A" w14:textId="77777777" w:rsidR="009E4D96" w:rsidRPr="009E4D96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0C28CB53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54E6D5D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6A6AF56" w14:textId="140CD718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33A1575A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4FA0DAC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68F50DC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1C1D97AE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650BDA3" w14:textId="38810C93" w:rsidR="009E4D96" w:rsidRPr="009E4D96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5287DE5F" w14:textId="735FAD1C" w:rsidR="009E4D96" w:rsidRPr="009E4D96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416AB947" w14:textId="15A844AF" w:rsidR="009E4D96" w:rsidRPr="009E4D96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3652BFAC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F8FEC06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F5E610B" w14:textId="4DFDE723" w:rsidR="009E4D96" w:rsidRPr="009E4D96" w:rsidRDefault="009E4D96" w:rsidP="009C40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9E4D96" w:rsidRPr="00E87FE4" w14:paraId="6A2B632D" w14:textId="77777777" w:rsidTr="00460010">
        <w:tc>
          <w:tcPr>
            <w:tcW w:w="2977" w:type="dxa"/>
            <w:vMerge/>
          </w:tcPr>
          <w:p w14:paraId="2D6E55FE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CE5BED2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4D67E6B" w14:textId="6DE68C76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03BC99BA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756239A7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544AA7A4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4F0E0EAD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955E35A" w14:textId="77777777" w:rsidR="009E4D96" w:rsidRPr="009E4D96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EFFF21A" w14:textId="77777777" w:rsidR="009E4D96" w:rsidRPr="009E4D96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5BF79354" w14:textId="77777777" w:rsidR="009E4D96" w:rsidRPr="009E4D96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43DBED15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7232A3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4B17C69D" w14:textId="77777777" w:rsidR="009E4D96" w:rsidRPr="009E4D96" w:rsidRDefault="009E4D96" w:rsidP="009C40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4D96" w:rsidRPr="00E87FE4" w14:paraId="59797A4A" w14:textId="77777777" w:rsidTr="00460010">
        <w:tc>
          <w:tcPr>
            <w:tcW w:w="2977" w:type="dxa"/>
            <w:vMerge/>
          </w:tcPr>
          <w:p w14:paraId="7824C8CF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36389B0C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4A0D9ED" w14:textId="40A78035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19D52647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212A28B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6968D3C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7591C804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74B34746" w14:textId="77777777" w:rsidR="009E4D96" w:rsidRPr="009E4D96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CC23228" w14:textId="369BFE2E" w:rsidR="009E4D96" w:rsidRPr="009E4D96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610AE765" w14:textId="1F1E6FD4" w:rsidR="009E4D96" w:rsidRPr="009E4D96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7A5BF6BD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515A3D3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A3AB68A" w14:textId="04257BC6" w:rsidR="009E4D96" w:rsidRPr="009E4D96" w:rsidRDefault="009E4D96" w:rsidP="009C40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9E4D96" w:rsidRPr="00E87FE4" w14:paraId="34D00FCB" w14:textId="77777777" w:rsidTr="00460010">
        <w:tc>
          <w:tcPr>
            <w:tcW w:w="2977" w:type="dxa"/>
            <w:vMerge/>
          </w:tcPr>
          <w:p w14:paraId="09E3C7C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0272E26D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C6522A1" w14:textId="7442697B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1EEE225B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30A8B97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53DEFE14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2CC6152E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462741A7" w14:textId="24A70444" w:rsidR="009E4D96" w:rsidRPr="009E4D96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6B0E897E" w14:textId="21D32063" w:rsidR="009E4D96" w:rsidRPr="009E4D96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27BDA135" w14:textId="61D0AE0C" w:rsidR="009E4D96" w:rsidRPr="009E4D96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30DE409A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59611F52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7DFB82A6" w14:textId="14EF3F99" w:rsidR="009E4D96" w:rsidRPr="009E4D96" w:rsidRDefault="009E4D96" w:rsidP="009C403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9E4D96" w:rsidRPr="00E87FE4" w14:paraId="16F35280" w14:textId="77777777" w:rsidTr="00460010">
        <w:tc>
          <w:tcPr>
            <w:tcW w:w="2977" w:type="dxa"/>
            <w:vMerge/>
          </w:tcPr>
          <w:p w14:paraId="414492F4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EC6844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0CDE912" w14:textId="37B61B2C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16731775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585794A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32EED0DE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0ECF9457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4C7A9037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4FB7A2E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E8AF54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3F071F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A51146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5387AC8C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7C5D97BD" w14:textId="77777777" w:rsidTr="00460010">
        <w:tc>
          <w:tcPr>
            <w:tcW w:w="16018" w:type="dxa"/>
            <w:gridSpan w:val="13"/>
          </w:tcPr>
          <w:p w14:paraId="2029BDA8" w14:textId="33ADEA76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9E4D96" w:rsidRPr="00E87FE4" w14:paraId="2E00CECB" w14:textId="77777777" w:rsidTr="00460010">
        <w:trPr>
          <w:trHeight w:val="337"/>
        </w:trPr>
        <w:tc>
          <w:tcPr>
            <w:tcW w:w="2977" w:type="dxa"/>
            <w:vMerge w:val="restart"/>
          </w:tcPr>
          <w:p w14:paraId="353362A1" w14:textId="56F7694E" w:rsidR="009E4D96" w:rsidRPr="00927793" w:rsidRDefault="009E4D96" w:rsidP="009E4D96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7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</w:t>
            </w:r>
            <w:r w:rsidRPr="009277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77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5324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 w:rsidRPr="0065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тематических, календарных праздников, траурных митингов и возложения венков и цветов к мемориалам </w:t>
            </w:r>
          </w:p>
        </w:tc>
        <w:tc>
          <w:tcPr>
            <w:tcW w:w="992" w:type="dxa"/>
            <w:vMerge w:val="restart"/>
          </w:tcPr>
          <w:p w14:paraId="0F5B8C8A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альных услуг»</w:t>
            </w:r>
          </w:p>
          <w:p w14:paraId="462B39A3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34F0234" w14:textId="65F6DEB6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3" w:type="dxa"/>
          </w:tcPr>
          <w:p w14:paraId="6D6E5D7E" w14:textId="3A352729" w:rsidR="009E4D96" w:rsidRPr="00A8585A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</w:tcPr>
          <w:p w14:paraId="0F7FFBAD" w14:textId="497B6ECF" w:rsidR="009E4D96" w:rsidRPr="00A8585A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7 5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,89</w:t>
            </w:r>
          </w:p>
        </w:tc>
        <w:tc>
          <w:tcPr>
            <w:tcW w:w="992" w:type="dxa"/>
          </w:tcPr>
          <w:p w14:paraId="0ADD9A3E" w14:textId="7C694F8D" w:rsidR="009E4D96" w:rsidRPr="00A8585A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14:paraId="74F0D448" w14:textId="03420EC6" w:rsidR="009E4D96" w:rsidRPr="00A8585A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13 122,19</w:t>
            </w:r>
          </w:p>
        </w:tc>
        <w:tc>
          <w:tcPr>
            <w:tcW w:w="1134" w:type="dxa"/>
          </w:tcPr>
          <w:p w14:paraId="77C3B2B7" w14:textId="06AEA0E7" w:rsidR="009E4D96" w:rsidRPr="00A8585A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09142C28" w14:textId="0BED089C" w:rsidR="009E4D96" w:rsidRPr="00A8585A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65EEB4E7" w14:textId="26348EF6" w:rsidR="009E4D96" w:rsidRPr="00A8585A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119EDF7F" w14:textId="18DE1928" w:rsidR="009E4D96" w:rsidRPr="00A8585A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16F0D0AC" w14:textId="5EA157CF" w:rsidR="009E4D96" w:rsidRPr="00A8585A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2F821F8A" w14:textId="65567F24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hAnsi="Times New Roman" w:cs="Times New Roman"/>
                <w:b/>
              </w:rPr>
              <w:t>75 208,37</w:t>
            </w:r>
          </w:p>
        </w:tc>
      </w:tr>
      <w:tr w:rsidR="009E4D96" w:rsidRPr="00E87FE4" w14:paraId="3383B33E" w14:textId="77777777" w:rsidTr="00460010">
        <w:tc>
          <w:tcPr>
            <w:tcW w:w="2977" w:type="dxa"/>
            <w:vMerge/>
          </w:tcPr>
          <w:p w14:paraId="700A1D88" w14:textId="77777777" w:rsidR="009E4D96" w:rsidRPr="00E87FE4" w:rsidRDefault="009E4D96" w:rsidP="009E4D9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F1BD7CD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A32B4CD" w14:textId="65128062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ный бюджет </w:t>
            </w:r>
          </w:p>
        </w:tc>
        <w:tc>
          <w:tcPr>
            <w:tcW w:w="993" w:type="dxa"/>
          </w:tcPr>
          <w:p w14:paraId="7763AE42" w14:textId="77777777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22786022" w14:textId="77777777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3E935FFE" w14:textId="6E0382B9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4397B9B4" w14:textId="77777777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4811DECA" w14:textId="77777777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64F1ACE" w14:textId="29AC0A3F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3C40DE8" w14:textId="1432821D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356322F" w14:textId="77777777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CCFF1B2" w14:textId="2442E52B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077EB1E" w14:textId="7978779E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6AE2576F" w14:textId="77777777" w:rsidTr="00460010">
        <w:trPr>
          <w:trHeight w:val="254"/>
        </w:trPr>
        <w:tc>
          <w:tcPr>
            <w:tcW w:w="2977" w:type="dxa"/>
            <w:vMerge/>
          </w:tcPr>
          <w:p w14:paraId="5E802717" w14:textId="77777777" w:rsidR="009E4D96" w:rsidRPr="00E87FE4" w:rsidRDefault="009E4D96" w:rsidP="009E4D9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56887D3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62FAE20" w14:textId="2A4AE426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7DEAD48E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28C340AA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58CEDE1B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012DFE9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949CD40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E37E0DC" w14:textId="709CC54B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0BA2C98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714D806F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5450B86" w14:textId="355E5BCB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4D7EE6C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11B72E89" w14:textId="77777777" w:rsidTr="00460010">
        <w:trPr>
          <w:trHeight w:val="332"/>
        </w:trPr>
        <w:tc>
          <w:tcPr>
            <w:tcW w:w="2977" w:type="dxa"/>
            <w:vMerge/>
          </w:tcPr>
          <w:p w14:paraId="084131FE" w14:textId="77777777" w:rsidR="009E4D96" w:rsidRPr="00E87FE4" w:rsidRDefault="009E4D96" w:rsidP="009E4D9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82789B5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FDAB394" w14:textId="0EF0EC61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77045F92" w14:textId="7164BB32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</w:tcPr>
          <w:p w14:paraId="0F9EA9E1" w14:textId="66D9A74E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7 5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,89</w:t>
            </w:r>
          </w:p>
        </w:tc>
        <w:tc>
          <w:tcPr>
            <w:tcW w:w="992" w:type="dxa"/>
          </w:tcPr>
          <w:p w14:paraId="0A81DAFF" w14:textId="0B7BBC25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6 535,14</w:t>
            </w:r>
          </w:p>
        </w:tc>
        <w:tc>
          <w:tcPr>
            <w:tcW w:w="1132" w:type="dxa"/>
          </w:tcPr>
          <w:p w14:paraId="698E27B8" w14:textId="017B1D5B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13 122,19</w:t>
            </w:r>
          </w:p>
        </w:tc>
        <w:tc>
          <w:tcPr>
            <w:tcW w:w="1134" w:type="dxa"/>
          </w:tcPr>
          <w:p w14:paraId="409BCDCA" w14:textId="0BE88F33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742811E6" w14:textId="31E8BFD5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40439C4A" w14:textId="214CEC93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7CCFA6E9" w14:textId="25D4FBB3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4543254A" w14:textId="10D03A88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3BFA7069" w14:textId="7D602F4C" w:rsidR="009E4D96" w:rsidRPr="00A8585A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hAnsi="Times New Roman" w:cs="Times New Roman"/>
                <w:b/>
              </w:rPr>
              <w:t>75 208,37</w:t>
            </w:r>
          </w:p>
        </w:tc>
      </w:tr>
      <w:tr w:rsidR="009E4D96" w:rsidRPr="00E87FE4" w14:paraId="6942FFDD" w14:textId="77777777" w:rsidTr="00460010">
        <w:trPr>
          <w:trHeight w:val="589"/>
        </w:trPr>
        <w:tc>
          <w:tcPr>
            <w:tcW w:w="2977" w:type="dxa"/>
            <w:vMerge/>
          </w:tcPr>
          <w:p w14:paraId="3B80EEB3" w14:textId="77777777" w:rsidR="009E4D96" w:rsidRPr="00E87FE4" w:rsidRDefault="009E4D96" w:rsidP="009E4D9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C5213F4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3D46A0E" w14:textId="2B4C224F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2F272DF6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5C25DFE9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D9FE850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69C3B283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0C4F9E3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6F582F0" w14:textId="3432827E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3AD0195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F22AD82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674225" w14:textId="7CB2934D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4617143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00160B65" w14:textId="77777777" w:rsidTr="00460010">
        <w:trPr>
          <w:trHeight w:val="192"/>
        </w:trPr>
        <w:tc>
          <w:tcPr>
            <w:tcW w:w="2977" w:type="dxa"/>
            <w:vMerge w:val="restart"/>
          </w:tcPr>
          <w:p w14:paraId="4A5EAA09" w14:textId="090AF99E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27793">
              <w:rPr>
                <w:rFonts w:ascii="Times New Roman" w:hAnsi="Times New Roman" w:cs="Times New Roman"/>
                <w:b/>
                <w:bCs/>
              </w:rPr>
              <w:t>Комплекс процессных мероприятий 1.2.</w:t>
            </w:r>
            <w:r w:rsidRPr="00E87FE4">
              <w:rPr>
                <w:rFonts w:ascii="Times New Roman" w:hAnsi="Times New Roman" w:cs="Times New Roman"/>
              </w:rPr>
              <w:t xml:space="preserve"> Обеспечение деятельности творческих коллективов</w:t>
            </w:r>
          </w:p>
          <w:p w14:paraId="1EE99B94" w14:textId="0516E89C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03023E42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081B1404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1DB8D1D" w14:textId="50A63150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62049607" w14:textId="6A066D82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287,26</w:t>
            </w:r>
          </w:p>
        </w:tc>
        <w:tc>
          <w:tcPr>
            <w:tcW w:w="993" w:type="dxa"/>
          </w:tcPr>
          <w:p w14:paraId="441BA445" w14:textId="13A4146F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48,30</w:t>
            </w:r>
          </w:p>
        </w:tc>
        <w:tc>
          <w:tcPr>
            <w:tcW w:w="992" w:type="dxa"/>
          </w:tcPr>
          <w:p w14:paraId="3BF693C8" w14:textId="5D1699D8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2" w:type="dxa"/>
          </w:tcPr>
          <w:p w14:paraId="21193B20" w14:textId="5832245A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498,00</w:t>
            </w:r>
          </w:p>
        </w:tc>
        <w:tc>
          <w:tcPr>
            <w:tcW w:w="1134" w:type="dxa"/>
          </w:tcPr>
          <w:p w14:paraId="489EE1E9" w14:textId="0A36FC1E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2EC149B9" w14:textId="7A72C6FD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483611A4" w14:textId="2048CBAD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5D4F9116" w14:textId="23BA77C1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507DECAE" w14:textId="4390DAAA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09EDBA70" w14:textId="5DD661DD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1 </w:t>
            </w:r>
            <w:r>
              <w:rPr>
                <w:rFonts w:ascii="Times New Roman" w:hAnsi="Times New Roman" w:cs="Times New Roman"/>
                <w:b/>
              </w:rPr>
              <w:t>709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9E4D96" w:rsidRPr="00E87FE4" w14:paraId="38991D93" w14:textId="77777777" w:rsidTr="00460010">
        <w:trPr>
          <w:trHeight w:val="707"/>
        </w:trPr>
        <w:tc>
          <w:tcPr>
            <w:tcW w:w="2977" w:type="dxa"/>
            <w:vMerge/>
          </w:tcPr>
          <w:p w14:paraId="68BFD7B6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2C35FE6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C42C88E" w14:textId="12BE9D2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44E56FC5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2075961D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E03B0F4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0E57098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3E8B2A6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914CCCB" w14:textId="124D8B61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E018673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8FC988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6336BDA" w14:textId="1C689AC3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DBD775F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1B5D911D" w14:textId="77777777" w:rsidTr="00460010">
        <w:trPr>
          <w:trHeight w:val="721"/>
        </w:trPr>
        <w:tc>
          <w:tcPr>
            <w:tcW w:w="2977" w:type="dxa"/>
            <w:vMerge/>
          </w:tcPr>
          <w:p w14:paraId="651074BB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35B0C17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6EBA640" w14:textId="7728707A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0EC09C52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2E95E113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67E99D4A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717D101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B66FDC9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9559B32" w14:textId="511A5CCD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42FC4FA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7A46F4F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A4EDDED" w14:textId="7405EBCD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EA497BA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590BA9F7" w14:textId="77777777" w:rsidTr="00460010">
        <w:trPr>
          <w:trHeight w:val="191"/>
        </w:trPr>
        <w:tc>
          <w:tcPr>
            <w:tcW w:w="2977" w:type="dxa"/>
            <w:vMerge/>
          </w:tcPr>
          <w:p w14:paraId="6F94D78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C1C6520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86060CE" w14:textId="541C8E16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5530A699" w14:textId="136C83D6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287,26</w:t>
            </w:r>
          </w:p>
        </w:tc>
        <w:tc>
          <w:tcPr>
            <w:tcW w:w="993" w:type="dxa"/>
          </w:tcPr>
          <w:p w14:paraId="59D50E94" w14:textId="3B694C08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48,30</w:t>
            </w:r>
          </w:p>
        </w:tc>
        <w:tc>
          <w:tcPr>
            <w:tcW w:w="992" w:type="dxa"/>
          </w:tcPr>
          <w:p w14:paraId="369014AF" w14:textId="1A420B2B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2" w:type="dxa"/>
          </w:tcPr>
          <w:p w14:paraId="00EACB4B" w14:textId="5DA4E2F1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498,00</w:t>
            </w:r>
          </w:p>
        </w:tc>
        <w:tc>
          <w:tcPr>
            <w:tcW w:w="1134" w:type="dxa"/>
          </w:tcPr>
          <w:p w14:paraId="0D366488" w14:textId="19A323FA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146E930F" w14:textId="22A7DAEE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710C6037" w14:textId="1C869D4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02D41FE9" w14:textId="734C64D6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1ED8DFEC" w14:textId="54C560D9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01133602" w14:textId="1FF20131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1 </w:t>
            </w:r>
            <w:r>
              <w:rPr>
                <w:rFonts w:ascii="Times New Roman" w:hAnsi="Times New Roman" w:cs="Times New Roman"/>
                <w:b/>
              </w:rPr>
              <w:t>709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9E4D96" w:rsidRPr="00E87FE4" w14:paraId="6D7E9501" w14:textId="77777777" w:rsidTr="00460010">
        <w:trPr>
          <w:trHeight w:val="447"/>
        </w:trPr>
        <w:tc>
          <w:tcPr>
            <w:tcW w:w="2977" w:type="dxa"/>
            <w:vMerge/>
          </w:tcPr>
          <w:p w14:paraId="2F844E43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1BB240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360EEAB" w14:textId="64BA0D8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0608B24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2EF6DAA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7A547EF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05E6DB8E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19CA452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8B0C15C" w14:textId="7ABB619C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FF6A979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4D06750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1858AE" w14:textId="40835BF1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30EE547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29A2B2DA" w14:textId="77777777" w:rsidTr="00460010">
        <w:trPr>
          <w:trHeight w:val="239"/>
        </w:trPr>
        <w:tc>
          <w:tcPr>
            <w:tcW w:w="2977" w:type="dxa"/>
            <w:vMerge w:val="restart"/>
          </w:tcPr>
          <w:p w14:paraId="0AB07382" w14:textId="14AFAFF0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27793">
              <w:rPr>
                <w:rFonts w:ascii="Times New Roman" w:hAnsi="Times New Roman" w:cs="Times New Roman"/>
                <w:b/>
                <w:bCs/>
              </w:rPr>
              <w:t>Комплекс процессных мероприятий 1.3.</w:t>
            </w:r>
            <w:r w:rsidRPr="00E87F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Содержание и п</w:t>
            </w:r>
            <w:r w:rsidRPr="0065324C">
              <w:rPr>
                <w:rFonts w:ascii="Times New Roman" w:hAnsi="Times New Roman" w:cs="Times New Roman"/>
              </w:rPr>
              <w:t>роведение мероприятий</w:t>
            </w:r>
            <w:r w:rsidRPr="00E87FE4">
              <w:rPr>
                <w:rFonts w:ascii="Times New Roman" w:hAnsi="Times New Roman" w:cs="Times New Roman"/>
              </w:rPr>
              <w:t>.</w:t>
            </w:r>
          </w:p>
          <w:p w14:paraId="32A7F15E" w14:textId="32FD3C1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6FE365AF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«Центр муниципальных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услуг»</w:t>
            </w:r>
          </w:p>
          <w:p w14:paraId="01C0CFCE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CF0D498" w14:textId="7B53F7FA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14:paraId="75C2D2D8" w14:textId="7EB9867D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18,44</w:t>
            </w:r>
          </w:p>
        </w:tc>
        <w:tc>
          <w:tcPr>
            <w:tcW w:w="993" w:type="dxa"/>
          </w:tcPr>
          <w:p w14:paraId="400627B5" w14:textId="2E695D40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</w:tcPr>
          <w:p w14:paraId="6D16380D" w14:textId="5DB8B44A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2" w:type="dxa"/>
          </w:tcPr>
          <w:p w14:paraId="5A6A51D2" w14:textId="66A0A78F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639E07F5" w14:textId="3C48F3C3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1E18C55B" w14:textId="55BC5F5F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37580163" w14:textId="36A3B00E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4639F7D3" w14:textId="40A5DC2F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38E530B8" w14:textId="35FCBB69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4B8ADF3B" w14:textId="5E49C278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  <w:r w:rsidRPr="00E87FE4">
              <w:rPr>
                <w:rFonts w:ascii="Times New Roman" w:hAnsi="Times New Roman" w:cs="Times New Roman"/>
                <w:b/>
              </w:rPr>
              <w:t>,44</w:t>
            </w:r>
          </w:p>
        </w:tc>
      </w:tr>
      <w:tr w:rsidR="009E4D96" w:rsidRPr="00E87FE4" w14:paraId="7DCBBDD2" w14:textId="77777777" w:rsidTr="00460010">
        <w:trPr>
          <w:trHeight w:val="676"/>
        </w:trPr>
        <w:tc>
          <w:tcPr>
            <w:tcW w:w="2977" w:type="dxa"/>
            <w:vMerge/>
          </w:tcPr>
          <w:p w14:paraId="61B4158F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4ABE9E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2397D1D" w14:textId="5F5D2CC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2E74644C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50AEC7D9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DB8D364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7AF6EBA1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6B27243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281A9D6" w14:textId="40A435D8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35D4A96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D034026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0C0BB9C" w14:textId="253AD6B5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CEA264A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695D1126" w14:textId="77777777" w:rsidTr="00460010">
        <w:trPr>
          <w:trHeight w:val="691"/>
        </w:trPr>
        <w:tc>
          <w:tcPr>
            <w:tcW w:w="2977" w:type="dxa"/>
            <w:vMerge/>
          </w:tcPr>
          <w:p w14:paraId="0C3E126F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455EA97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F157A86" w14:textId="21557190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0DF1A8CF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092EA7B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03FA542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241839C6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A9B3D2D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60A2E16" w14:textId="36D6698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F96DFCE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A14A532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5125452" w14:textId="5D4B91E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39898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315FFA46" w14:textId="77777777" w:rsidTr="00460010">
        <w:trPr>
          <w:trHeight w:val="421"/>
        </w:trPr>
        <w:tc>
          <w:tcPr>
            <w:tcW w:w="2977" w:type="dxa"/>
            <w:vMerge/>
          </w:tcPr>
          <w:p w14:paraId="3267BF3D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120583B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0E5BDCD" w14:textId="4D2B2D1C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2A9C2457" w14:textId="581B1BCA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18,44</w:t>
            </w:r>
          </w:p>
        </w:tc>
        <w:tc>
          <w:tcPr>
            <w:tcW w:w="993" w:type="dxa"/>
          </w:tcPr>
          <w:p w14:paraId="24D7A714" w14:textId="391769C5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</w:tcPr>
          <w:p w14:paraId="4B2406A9" w14:textId="37FCCA62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2" w:type="dxa"/>
          </w:tcPr>
          <w:p w14:paraId="086075A8" w14:textId="55F76C65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21290C83" w14:textId="10064C51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68AF50AA" w14:textId="5CAA68EF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28B678E1" w14:textId="10888ACB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7B481186" w14:textId="61414BC9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16D52DF4" w14:textId="21054725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0B50AF41" w14:textId="766B364D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  <w:r w:rsidRPr="00E87FE4">
              <w:rPr>
                <w:rFonts w:ascii="Times New Roman" w:hAnsi="Times New Roman" w:cs="Times New Roman"/>
                <w:b/>
              </w:rPr>
              <w:t>,44</w:t>
            </w:r>
          </w:p>
        </w:tc>
      </w:tr>
      <w:tr w:rsidR="009E4D96" w:rsidRPr="00E87FE4" w14:paraId="5034397F" w14:textId="77777777" w:rsidTr="00460010">
        <w:trPr>
          <w:trHeight w:val="417"/>
        </w:trPr>
        <w:tc>
          <w:tcPr>
            <w:tcW w:w="2977" w:type="dxa"/>
            <w:vMerge/>
          </w:tcPr>
          <w:p w14:paraId="4A1128F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F5D8E42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3273D7D" w14:textId="0E1CA0DD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615E0DDA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16A4DC0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36A4934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2DFA35FC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E3D8272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36EB123" w14:textId="3ED1B5F0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88E658E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9DACA41" w14:textId="7777777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98E1F5D" w14:textId="42E0DC37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C562773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44AF5473" w14:textId="77777777" w:rsidTr="00460010">
        <w:trPr>
          <w:trHeight w:val="266"/>
        </w:trPr>
        <w:tc>
          <w:tcPr>
            <w:tcW w:w="2977" w:type="dxa"/>
            <w:vMerge w:val="restart"/>
          </w:tcPr>
          <w:p w14:paraId="7E8EAB5A" w14:textId="53D4CF42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7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1.4.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выставочной деятельности.</w:t>
            </w:r>
          </w:p>
          <w:p w14:paraId="052DCEF4" w14:textId="261FF623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969096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5D9ABF6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4ADF6D0" w14:textId="329D9256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62A9E60" w14:textId="38BC5648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</w:tcPr>
          <w:p w14:paraId="2BB0F803" w14:textId="2C46E55E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1 000,00</w:t>
            </w:r>
          </w:p>
        </w:tc>
        <w:tc>
          <w:tcPr>
            <w:tcW w:w="992" w:type="dxa"/>
          </w:tcPr>
          <w:p w14:paraId="4ECBE2F1" w14:textId="0C8D5C3E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2" w:type="dxa"/>
          </w:tcPr>
          <w:p w14:paraId="5A30F25D" w14:textId="7FF3E458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500,00</w:t>
            </w:r>
          </w:p>
        </w:tc>
        <w:tc>
          <w:tcPr>
            <w:tcW w:w="1134" w:type="dxa"/>
          </w:tcPr>
          <w:p w14:paraId="75FE561C" w14:textId="7200E0F1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70E250F7" w14:textId="26C283C0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354917E8" w14:textId="0F451C84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5026E2A4" w14:textId="6963BD88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7ED192BA" w14:textId="326AF27C" w:rsidR="009E4D96" w:rsidRPr="00CE4EED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48F6F204" w14:textId="3487DC91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3 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87FE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E4D96" w:rsidRPr="00E87FE4" w14:paraId="0E18B004" w14:textId="77777777" w:rsidTr="00460010">
        <w:trPr>
          <w:trHeight w:val="266"/>
        </w:trPr>
        <w:tc>
          <w:tcPr>
            <w:tcW w:w="2977" w:type="dxa"/>
            <w:vMerge/>
          </w:tcPr>
          <w:p w14:paraId="1547A72E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8E55CA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220AE24" w14:textId="6203CCED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7EFFD8ED" w14:textId="77777777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3" w:type="dxa"/>
          </w:tcPr>
          <w:p w14:paraId="654690E8" w14:textId="77777777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2" w:type="dxa"/>
          </w:tcPr>
          <w:p w14:paraId="43F0CA51" w14:textId="77777777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2" w:type="dxa"/>
          </w:tcPr>
          <w:p w14:paraId="71ADB1B0" w14:textId="77777777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100A5AAA" w14:textId="77777777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0AC5608A" w14:textId="393A6390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51155038" w14:textId="77777777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39B35620" w14:textId="77777777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2FFBE50A" w14:textId="75B47332" w:rsidR="009E4D96" w:rsidRPr="00157CAC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6D8E7B2F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37141617" w14:textId="77777777" w:rsidTr="00460010">
        <w:trPr>
          <w:trHeight w:val="266"/>
        </w:trPr>
        <w:tc>
          <w:tcPr>
            <w:tcW w:w="2977" w:type="dxa"/>
            <w:vMerge/>
          </w:tcPr>
          <w:p w14:paraId="64253955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3154E5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36B3EFD" w14:textId="19FDA31B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6E8C800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D2C430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CACFC94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59BBF1B5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742DACE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45C5285" w14:textId="7844ECF1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4D6844C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49E122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F2A5082" w14:textId="26B433E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55F60E0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338F6977" w14:textId="77777777" w:rsidTr="00460010">
        <w:trPr>
          <w:trHeight w:val="266"/>
        </w:trPr>
        <w:tc>
          <w:tcPr>
            <w:tcW w:w="2977" w:type="dxa"/>
            <w:vMerge/>
          </w:tcPr>
          <w:p w14:paraId="18A04A5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850F193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4508BEA" w14:textId="219EDCF2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0DF5D507" w14:textId="33379585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</w:tcPr>
          <w:p w14:paraId="18519BE8" w14:textId="3B3FB882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1 000,00</w:t>
            </w:r>
          </w:p>
        </w:tc>
        <w:tc>
          <w:tcPr>
            <w:tcW w:w="992" w:type="dxa"/>
          </w:tcPr>
          <w:p w14:paraId="4BB385CA" w14:textId="1C1D61E6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  <w:r w:rsidRPr="00E87FE4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32" w:type="dxa"/>
          </w:tcPr>
          <w:p w14:paraId="6DEB1211" w14:textId="219F25C8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  <w:r w:rsidRPr="00E87FE4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34" w:type="dxa"/>
          </w:tcPr>
          <w:p w14:paraId="27F0ACC0" w14:textId="71793A5A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11145EFC" w14:textId="52C08096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558CAE41" w14:textId="3E11D7EE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1105E31C" w14:textId="4D958C58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29E66770" w14:textId="7D35DF5C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071B0B5B" w14:textId="64993CCD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3 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87FE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E4D96" w:rsidRPr="00E87FE4" w14:paraId="105C5F54" w14:textId="77777777" w:rsidTr="00460010">
        <w:trPr>
          <w:trHeight w:val="266"/>
        </w:trPr>
        <w:tc>
          <w:tcPr>
            <w:tcW w:w="2977" w:type="dxa"/>
            <w:vMerge/>
          </w:tcPr>
          <w:p w14:paraId="1FCDD80B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6E5E15C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C034537" w14:textId="0108331D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5A559D07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2F2D965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7C8467D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04A10D5E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43CD3A3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830AB4" w14:textId="5720111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23E45F4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0E5BB6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3E12632" w14:textId="09A6C8E6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F8304CF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4FE462D5" w14:textId="77777777" w:rsidTr="00460010">
        <w:tc>
          <w:tcPr>
            <w:tcW w:w="2977" w:type="dxa"/>
            <w:vMerge w:val="restart"/>
          </w:tcPr>
          <w:p w14:paraId="42C1E32C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2 </w:t>
            </w:r>
          </w:p>
          <w:p w14:paraId="2334D7AB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992" w:type="dxa"/>
            <w:vMerge w:val="restart"/>
          </w:tcPr>
          <w:p w14:paraId="3D4275F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39B36895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2BFE14A" w14:textId="15FBD058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47391412" w14:textId="63BFCE03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471,00</w:t>
            </w:r>
          </w:p>
        </w:tc>
        <w:tc>
          <w:tcPr>
            <w:tcW w:w="993" w:type="dxa"/>
          </w:tcPr>
          <w:p w14:paraId="17DB220A" w14:textId="504F3270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766,50</w:t>
            </w:r>
          </w:p>
        </w:tc>
        <w:tc>
          <w:tcPr>
            <w:tcW w:w="992" w:type="dxa"/>
          </w:tcPr>
          <w:p w14:paraId="64CEC01F" w14:textId="1BF0648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1 767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2B03F750" w14:textId="18AE5F91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2 387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134" w:type="dxa"/>
          </w:tcPr>
          <w:p w14:paraId="2314E12A" w14:textId="47D025A3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0632A077" w14:textId="6CC8B14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5F429AC5" w14:textId="6A45EF58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1938517C" w14:textId="17FBFB3B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209AB453" w14:textId="38E1CE5E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6A04A96B" w14:textId="459AD658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E8">
              <w:rPr>
                <w:rFonts w:ascii="Times New Roman" w:eastAsia="Times New Roman" w:hAnsi="Times New Roman" w:cs="Times New Roman"/>
                <w:b/>
                <w:lang w:eastAsia="ru-RU"/>
              </w:rPr>
              <w:t>10 331,86</w:t>
            </w:r>
          </w:p>
        </w:tc>
      </w:tr>
      <w:tr w:rsidR="009E4D96" w:rsidRPr="00E87FE4" w14:paraId="534A8CB7" w14:textId="77777777" w:rsidTr="00460010">
        <w:tc>
          <w:tcPr>
            <w:tcW w:w="2977" w:type="dxa"/>
            <w:vMerge/>
          </w:tcPr>
          <w:p w14:paraId="07B073FA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14:paraId="175DF532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A943B8F" w14:textId="787470BE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3B7F7B0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E184424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799293C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F31DF70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A0DCCE6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3BD9FDB" w14:textId="730ECE50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CAA9CA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847A0EF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EF5BF7F" w14:textId="70CDF70E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4C060B3" w14:textId="2A17F2CE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75DC647A" w14:textId="77777777" w:rsidTr="00460010">
        <w:tc>
          <w:tcPr>
            <w:tcW w:w="2977" w:type="dxa"/>
            <w:vMerge/>
          </w:tcPr>
          <w:p w14:paraId="6E053294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8723965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110CB9B" w14:textId="4C9775B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756C7E4D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FFAB3E0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5DF833C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801A8A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609384C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C5FD312" w14:textId="1E7A5485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3314A9B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507F9E6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E0A9B03" w14:textId="288BD231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7E98D3F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701F5193" w14:textId="77777777" w:rsidTr="00460010">
        <w:tc>
          <w:tcPr>
            <w:tcW w:w="2977" w:type="dxa"/>
            <w:vMerge/>
          </w:tcPr>
          <w:p w14:paraId="23079E2C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64BCF94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567598D" w14:textId="3CA57778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бюджеты</w:t>
            </w:r>
          </w:p>
        </w:tc>
        <w:tc>
          <w:tcPr>
            <w:tcW w:w="993" w:type="dxa"/>
          </w:tcPr>
          <w:p w14:paraId="66079093" w14:textId="68A216F4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lastRenderedPageBreak/>
              <w:t>471,00</w:t>
            </w:r>
          </w:p>
        </w:tc>
        <w:tc>
          <w:tcPr>
            <w:tcW w:w="993" w:type="dxa"/>
          </w:tcPr>
          <w:p w14:paraId="3E64130F" w14:textId="12ED47B2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766,50</w:t>
            </w:r>
          </w:p>
        </w:tc>
        <w:tc>
          <w:tcPr>
            <w:tcW w:w="992" w:type="dxa"/>
          </w:tcPr>
          <w:p w14:paraId="3EC142B6" w14:textId="2861B516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1 767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6F77EBEA" w14:textId="2E56B01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2 387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134" w:type="dxa"/>
          </w:tcPr>
          <w:p w14:paraId="334F4341" w14:textId="4EAE797C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78E34891" w14:textId="1677720D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4263D46B" w14:textId="7F5F14B1" w:rsidR="009E4D96" w:rsidRPr="003F065E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0AD8DC86" w14:textId="7DA9BE70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3C90B761" w14:textId="73FBBD81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16D7CEA5" w14:textId="1830E82A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E8">
              <w:rPr>
                <w:rFonts w:ascii="Times New Roman" w:eastAsia="Times New Roman" w:hAnsi="Times New Roman" w:cs="Times New Roman"/>
                <w:b/>
                <w:lang w:eastAsia="ru-RU"/>
              </w:rPr>
              <w:t>10 331,86</w:t>
            </w:r>
          </w:p>
        </w:tc>
      </w:tr>
      <w:tr w:rsidR="009E4D96" w:rsidRPr="00E87FE4" w14:paraId="166151E4" w14:textId="77777777" w:rsidTr="00460010">
        <w:tc>
          <w:tcPr>
            <w:tcW w:w="2977" w:type="dxa"/>
            <w:vMerge/>
          </w:tcPr>
          <w:p w14:paraId="7C89791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40F7A84C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8003AF5" w14:textId="7BCA2BB6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4702F6B4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36126904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1CC4B57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01589220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810A293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BE2B08E" w14:textId="02D3F2A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29C12A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38835233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0F552B6" w14:textId="2CDE27E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7E72D4F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50636616" w14:textId="77777777" w:rsidTr="00460010">
        <w:tc>
          <w:tcPr>
            <w:tcW w:w="16018" w:type="dxa"/>
            <w:gridSpan w:val="13"/>
          </w:tcPr>
          <w:p w14:paraId="0C666CAA" w14:textId="0F9794F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9E4D96" w:rsidRPr="00E87FE4" w14:paraId="756CBC0C" w14:textId="77777777" w:rsidTr="00460010">
        <w:trPr>
          <w:trHeight w:val="170"/>
        </w:trPr>
        <w:tc>
          <w:tcPr>
            <w:tcW w:w="2977" w:type="dxa"/>
            <w:vMerge w:val="restart"/>
          </w:tcPr>
          <w:p w14:paraId="2E8F4E01" w14:textId="1F2BE3C8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7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процессных мероприятий 2.1.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книжного фонда</w:t>
            </w:r>
          </w:p>
          <w:p w14:paraId="6608272E" w14:textId="453A8E63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1D3EB6C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</w:tc>
        <w:tc>
          <w:tcPr>
            <w:tcW w:w="1135" w:type="dxa"/>
          </w:tcPr>
          <w:p w14:paraId="19FB74AA" w14:textId="60C5FC6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AAB6ECE" w14:textId="22E25004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421,00</w:t>
            </w:r>
          </w:p>
        </w:tc>
        <w:tc>
          <w:tcPr>
            <w:tcW w:w="993" w:type="dxa"/>
          </w:tcPr>
          <w:p w14:paraId="50BE6A27" w14:textId="5F245C41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614,00</w:t>
            </w:r>
          </w:p>
        </w:tc>
        <w:tc>
          <w:tcPr>
            <w:tcW w:w="992" w:type="dxa"/>
          </w:tcPr>
          <w:p w14:paraId="68578013" w14:textId="062C9A56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32" w:type="dxa"/>
          </w:tcPr>
          <w:p w14:paraId="6A7D91E6" w14:textId="3D5AE0F3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28E9263A" w14:textId="62749188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5EB75CD9" w14:textId="2D0004A5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3B71C86C" w14:textId="74BEF98B" w:rsidR="009E4D96" w:rsidRPr="0001493E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1722BE0A" w14:textId="5D782DE6" w:rsidR="009E4D96" w:rsidRPr="0001493E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2AE14134" w14:textId="6685B9AD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1E8F2AE1" w14:textId="7116F34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4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7247">
              <w:rPr>
                <w:rFonts w:ascii="Times New Roman" w:hAnsi="Times New Roman" w:cs="Times New Roman"/>
                <w:b/>
              </w:rPr>
              <w:t>837,17</w:t>
            </w:r>
          </w:p>
        </w:tc>
      </w:tr>
      <w:tr w:rsidR="009E4D96" w:rsidRPr="00E87FE4" w14:paraId="67486DFA" w14:textId="77777777" w:rsidTr="00460010">
        <w:trPr>
          <w:trHeight w:val="668"/>
        </w:trPr>
        <w:tc>
          <w:tcPr>
            <w:tcW w:w="2977" w:type="dxa"/>
            <w:vMerge/>
          </w:tcPr>
          <w:p w14:paraId="67770F0B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D890E68" w14:textId="68A831B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DFA9DD2" w14:textId="267127C1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4D107306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4529D7DE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D7ED20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590C55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A548597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2856CA9" w14:textId="136C3C5D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3A6747A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3CF211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C348495" w14:textId="40155168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5CF2843" w14:textId="6543B22A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7FCBA28B" w14:textId="77777777" w:rsidTr="00460010">
        <w:trPr>
          <w:trHeight w:val="401"/>
        </w:trPr>
        <w:tc>
          <w:tcPr>
            <w:tcW w:w="2977" w:type="dxa"/>
            <w:vMerge/>
          </w:tcPr>
          <w:p w14:paraId="60AFEF47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87B605E" w14:textId="178829E0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02CCD5E" w14:textId="36595FED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6E54D15D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CE0CDFA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3935F65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6028EB6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838A2E6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1CF531C" w14:textId="5795C87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9B4295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FA2FC7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BB7556" w14:textId="0CE0DDAC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4912880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4BA10733" w14:textId="77777777" w:rsidTr="00460010">
        <w:trPr>
          <w:trHeight w:val="401"/>
        </w:trPr>
        <w:tc>
          <w:tcPr>
            <w:tcW w:w="2977" w:type="dxa"/>
            <w:vMerge/>
          </w:tcPr>
          <w:p w14:paraId="4227AC00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06FE5F6F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79FDA39" w14:textId="7CF12150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1FEAB837" w14:textId="64186602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421,00</w:t>
            </w:r>
          </w:p>
        </w:tc>
        <w:tc>
          <w:tcPr>
            <w:tcW w:w="993" w:type="dxa"/>
          </w:tcPr>
          <w:p w14:paraId="602EF034" w14:textId="1C6FD1E3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614,00</w:t>
            </w:r>
          </w:p>
        </w:tc>
        <w:tc>
          <w:tcPr>
            <w:tcW w:w="992" w:type="dxa"/>
          </w:tcPr>
          <w:p w14:paraId="477E223C" w14:textId="3B03DC5E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32" w:type="dxa"/>
          </w:tcPr>
          <w:p w14:paraId="7470CC25" w14:textId="489B570E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4121CD5C" w14:textId="0A678503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7A839FAF" w14:textId="40667E2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2691FAC1" w14:textId="3702BBF8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494D9375" w14:textId="7EF1E11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401EC513" w14:textId="20556B4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777B2E02" w14:textId="58A3323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4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7247">
              <w:rPr>
                <w:rFonts w:ascii="Times New Roman" w:hAnsi="Times New Roman" w:cs="Times New Roman"/>
                <w:b/>
              </w:rPr>
              <w:t>837,17</w:t>
            </w:r>
          </w:p>
        </w:tc>
      </w:tr>
      <w:tr w:rsidR="009E4D96" w:rsidRPr="00E87FE4" w14:paraId="40B45D33" w14:textId="77777777" w:rsidTr="00460010">
        <w:trPr>
          <w:trHeight w:val="170"/>
        </w:trPr>
        <w:tc>
          <w:tcPr>
            <w:tcW w:w="2977" w:type="dxa"/>
            <w:vMerge/>
          </w:tcPr>
          <w:p w14:paraId="7B9E0EC2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9A9238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8C415F4" w14:textId="51D12D5C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2E2C847B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E4CF8A2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F9F8632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19DB293E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6F03D0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58B28DA" w14:textId="48D00C2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6AB0CAA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B118496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A185C7D" w14:textId="32BDF32F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3A0F3C3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6B79947D" w14:textId="77777777" w:rsidTr="00460010">
        <w:trPr>
          <w:trHeight w:val="266"/>
        </w:trPr>
        <w:tc>
          <w:tcPr>
            <w:tcW w:w="2977" w:type="dxa"/>
            <w:vMerge w:val="restart"/>
          </w:tcPr>
          <w:p w14:paraId="626853CD" w14:textId="27CD8576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27793">
              <w:rPr>
                <w:rFonts w:ascii="Times New Roman" w:hAnsi="Times New Roman" w:cs="Times New Roman"/>
                <w:b/>
                <w:bCs/>
              </w:rPr>
              <w:t>Комплекс процессных мероприятий 2.2.</w:t>
            </w:r>
            <w:r w:rsidRPr="00E87FE4">
              <w:rPr>
                <w:rFonts w:ascii="Times New Roman" w:hAnsi="Times New Roman" w:cs="Times New Roman"/>
              </w:rPr>
              <w:t xml:space="preserve"> Проведение библиотечных мероприятий.</w:t>
            </w:r>
          </w:p>
          <w:p w14:paraId="5763DD5A" w14:textId="1285D86F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2D2FA58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</w:tc>
        <w:tc>
          <w:tcPr>
            <w:tcW w:w="1135" w:type="dxa"/>
          </w:tcPr>
          <w:p w14:paraId="17EE1219" w14:textId="0565C723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3117BA93" w14:textId="55587AD3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3D24AFEB" w14:textId="3E6CC94B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11,50</w:t>
            </w:r>
          </w:p>
        </w:tc>
        <w:tc>
          <w:tcPr>
            <w:tcW w:w="992" w:type="dxa"/>
          </w:tcPr>
          <w:p w14:paraId="3C3054B5" w14:textId="56ACC23A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671368CD" w14:textId="2364DB0C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273C578" w14:textId="6F34241D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23390BB2" w14:textId="3E5A54B0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5E82717F" w14:textId="2A6FA9FF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4D48FA11" w14:textId="18D96F1C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3AE2B5B" w14:textId="688845FC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4BC1F8FB" w14:textId="107E495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9E4D96" w:rsidRPr="00E87FE4" w14:paraId="3DFEB671" w14:textId="77777777" w:rsidTr="00460010">
        <w:trPr>
          <w:trHeight w:val="721"/>
        </w:trPr>
        <w:tc>
          <w:tcPr>
            <w:tcW w:w="2977" w:type="dxa"/>
            <w:vMerge/>
          </w:tcPr>
          <w:p w14:paraId="3242816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C6B78AE" w14:textId="56DA96CD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2017565" w14:textId="2C95468F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76A58B06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43513CF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013F1CCB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4C2A5A66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1FED5CD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D01506D" w14:textId="2E6B35E1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67729F0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490997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A5C7181" w14:textId="388E538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77B3DCD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705876E9" w14:textId="77777777" w:rsidTr="00460010">
        <w:trPr>
          <w:trHeight w:val="170"/>
        </w:trPr>
        <w:tc>
          <w:tcPr>
            <w:tcW w:w="2977" w:type="dxa"/>
            <w:vMerge/>
          </w:tcPr>
          <w:p w14:paraId="6FA9E623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3EECBCB" w14:textId="1AD82824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0D06FB" w14:textId="3ABAB11A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14582D2E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0864DEFB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587B4565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5793B8F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21168AB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DD1BC07" w14:textId="085CFAE2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2272127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22F8906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4A852F7" w14:textId="47277AAC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883B8E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0696814A" w14:textId="77777777" w:rsidTr="00460010">
        <w:trPr>
          <w:trHeight w:val="170"/>
        </w:trPr>
        <w:tc>
          <w:tcPr>
            <w:tcW w:w="2977" w:type="dxa"/>
            <w:vMerge/>
          </w:tcPr>
          <w:p w14:paraId="0CD6CD7F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7963690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8B7F958" w14:textId="7A1F79AD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7E7BB883" w14:textId="08B38A3E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261A9AEC" w14:textId="0C4440F0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11,50</w:t>
            </w:r>
          </w:p>
        </w:tc>
        <w:tc>
          <w:tcPr>
            <w:tcW w:w="992" w:type="dxa"/>
          </w:tcPr>
          <w:p w14:paraId="11962A45" w14:textId="77F7E3AC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02C96FB1" w14:textId="47C5BE1F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362020CB" w14:textId="081B75F8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54E5864D" w14:textId="2089623E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45E0FF1" w14:textId="518AB260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27964D78" w14:textId="50E9DC26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4C26C1EB" w14:textId="36AF7E63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5EA3F99" w14:textId="12CA8896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9E4D96" w:rsidRPr="00E87FE4" w14:paraId="24262A90" w14:textId="77777777" w:rsidTr="00460010">
        <w:trPr>
          <w:trHeight w:val="170"/>
        </w:trPr>
        <w:tc>
          <w:tcPr>
            <w:tcW w:w="2977" w:type="dxa"/>
            <w:vMerge/>
          </w:tcPr>
          <w:p w14:paraId="56EAA9E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38501B3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09EF065" w14:textId="1036123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993" w:type="dxa"/>
          </w:tcPr>
          <w:p w14:paraId="3BBC145C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13EAD1AE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62AE221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004A21D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B5D2F65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C79074B" w14:textId="0996DB06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A198F5B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19D57FE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C45A57B" w14:textId="3CF50BB2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6EA4357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4B37981E" w14:textId="77777777" w:rsidTr="00460010">
        <w:trPr>
          <w:trHeight w:val="222"/>
        </w:trPr>
        <w:tc>
          <w:tcPr>
            <w:tcW w:w="2977" w:type="dxa"/>
            <w:vMerge w:val="restart"/>
          </w:tcPr>
          <w:p w14:paraId="3F1B898B" w14:textId="2DCD103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927793">
              <w:rPr>
                <w:rFonts w:ascii="Times New Roman" w:hAnsi="Times New Roman" w:cs="Times New Roman"/>
                <w:b/>
                <w:bCs/>
              </w:rPr>
              <w:t>Комплекс процессных мероприятий 2.3.</w:t>
            </w:r>
            <w:r w:rsidRPr="00E87FE4">
              <w:rPr>
                <w:rFonts w:ascii="Times New Roman" w:hAnsi="Times New Roman" w:cs="Times New Roman"/>
              </w:rPr>
              <w:t xml:space="preserve"> Обеспечение деятельности библиотеки</w:t>
            </w:r>
          </w:p>
        </w:tc>
        <w:tc>
          <w:tcPr>
            <w:tcW w:w="992" w:type="dxa"/>
            <w:vMerge w:val="restart"/>
          </w:tcPr>
          <w:p w14:paraId="1E78606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</w:tc>
        <w:tc>
          <w:tcPr>
            <w:tcW w:w="1135" w:type="dxa"/>
          </w:tcPr>
          <w:p w14:paraId="0B163CA3" w14:textId="0AB0BF71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131B6166" w14:textId="4DFFB45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993" w:type="dxa"/>
          </w:tcPr>
          <w:p w14:paraId="276EE292" w14:textId="65B653CE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141,00</w:t>
            </w:r>
          </w:p>
        </w:tc>
        <w:tc>
          <w:tcPr>
            <w:tcW w:w="992" w:type="dxa"/>
          </w:tcPr>
          <w:p w14:paraId="4ADA049A" w14:textId="3FF61B32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329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132" w:type="dxa"/>
          </w:tcPr>
          <w:p w14:paraId="44F5DA45" w14:textId="0E29EDCC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1 950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</w:tcPr>
          <w:p w14:paraId="5B16BAF0" w14:textId="296988E0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6F20F30F" w14:textId="55F590AC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5E1968FA" w14:textId="48BC046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0FDD39A2" w14:textId="7001CF2A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34F8A42A" w14:textId="10755FBE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41BEAE75" w14:textId="56F5CDED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E8">
              <w:rPr>
                <w:rFonts w:ascii="Times New Roman" w:hAnsi="Times New Roman" w:cs="Times New Roman"/>
                <w:b/>
              </w:rPr>
              <w:t>6 220,69</w:t>
            </w:r>
          </w:p>
        </w:tc>
      </w:tr>
      <w:tr w:rsidR="009E4D96" w:rsidRPr="00E87FE4" w14:paraId="64EC9237" w14:textId="77777777" w:rsidTr="00460010">
        <w:trPr>
          <w:trHeight w:val="479"/>
        </w:trPr>
        <w:tc>
          <w:tcPr>
            <w:tcW w:w="2977" w:type="dxa"/>
            <w:vMerge/>
          </w:tcPr>
          <w:p w14:paraId="2ED39A0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6C8E44D" w14:textId="5358ACAA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3EB04B5" w14:textId="39ACFB43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31402E8C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0B101E6E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1C3B67D" w14:textId="1CA34F3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2EF5659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049CF10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A20906F" w14:textId="120E7922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E51D5C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482286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053CDDC" w14:textId="7DBF7E1D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A0D225F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7961CA6D" w14:textId="77777777" w:rsidTr="00460010">
        <w:trPr>
          <w:trHeight w:val="170"/>
        </w:trPr>
        <w:tc>
          <w:tcPr>
            <w:tcW w:w="2977" w:type="dxa"/>
            <w:vMerge/>
          </w:tcPr>
          <w:p w14:paraId="62B243FC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9C3C2E7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618D13E" w14:textId="62BB6F2C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5794F11E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FC76F26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BA4DEBD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2F81724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D880E8E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11FE948" w14:textId="3A997E1E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04513A6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50F8C64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089A967" w14:textId="36562C14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C349C6D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D96" w:rsidRPr="00E87FE4" w14:paraId="72C5D9CC" w14:textId="77777777" w:rsidTr="00460010">
        <w:trPr>
          <w:trHeight w:val="308"/>
        </w:trPr>
        <w:tc>
          <w:tcPr>
            <w:tcW w:w="2977" w:type="dxa"/>
            <w:vMerge/>
          </w:tcPr>
          <w:p w14:paraId="379FA6B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2CBA2B6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92DC6A1" w14:textId="1ACCE3DA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0DAC0698" w14:textId="55B7B0DE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993" w:type="dxa"/>
          </w:tcPr>
          <w:p w14:paraId="4FBD37C4" w14:textId="1126B8ED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141,00</w:t>
            </w:r>
          </w:p>
        </w:tc>
        <w:tc>
          <w:tcPr>
            <w:tcW w:w="992" w:type="dxa"/>
          </w:tcPr>
          <w:p w14:paraId="56AFCABF" w14:textId="0522A1BC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C56E8">
              <w:rPr>
                <w:rFonts w:ascii="Times New Roman" w:hAnsi="Times New Roman" w:cs="Times New Roman"/>
                <w:bCs/>
              </w:rPr>
              <w:t>1 329,69</w:t>
            </w:r>
          </w:p>
        </w:tc>
        <w:tc>
          <w:tcPr>
            <w:tcW w:w="1132" w:type="dxa"/>
          </w:tcPr>
          <w:p w14:paraId="5DA8A542" w14:textId="5A025AA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1 950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</w:tcPr>
          <w:p w14:paraId="28FFDFE3" w14:textId="275CE322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4C29F644" w14:textId="31824BBF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00D96F24" w14:textId="6EA0A14C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308962CA" w14:textId="2358C251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219FA764" w14:textId="1F2371DF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04E57BAA" w14:textId="561CAE2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E8">
              <w:rPr>
                <w:rFonts w:ascii="Times New Roman" w:hAnsi="Times New Roman" w:cs="Times New Roman"/>
                <w:b/>
              </w:rPr>
              <w:t>6 220,69</w:t>
            </w:r>
          </w:p>
        </w:tc>
      </w:tr>
      <w:tr w:rsidR="009E4D96" w:rsidRPr="00E87FE4" w14:paraId="4B32DEFC" w14:textId="77777777" w:rsidTr="00460010">
        <w:trPr>
          <w:trHeight w:val="389"/>
        </w:trPr>
        <w:tc>
          <w:tcPr>
            <w:tcW w:w="2977" w:type="dxa"/>
            <w:vMerge/>
          </w:tcPr>
          <w:p w14:paraId="2B414FAC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39A5294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25EAA1E" w14:textId="62F27649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02A1768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22C1103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E9A7960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7D9CA135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73DBA4B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B11D23" w14:textId="7B3CD17E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9B79231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427050C5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9D76FC7" w14:textId="63479FD8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8E819CF" w14:textId="77777777" w:rsidR="009E4D96" w:rsidRPr="00E87FE4" w:rsidRDefault="009E4D96" w:rsidP="009E4D96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2"/>
      <w:bookmarkEnd w:id="12"/>
    </w:tbl>
    <w:p w14:paraId="0607D780" w14:textId="77777777" w:rsidR="00AD1EF3" w:rsidRDefault="00AD1EF3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EA5B0" w14:textId="366354F7" w:rsidR="007E3ABF" w:rsidRDefault="007E3ABF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0F46" w14:textId="6657EFCB" w:rsidR="005A48B9" w:rsidRPr="00024A79" w:rsidRDefault="005A48B9" w:rsidP="007402F4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sectPr w:rsidR="005A48B9" w:rsidRPr="00024A79" w:rsidSect="009C64FD">
      <w:pgSz w:w="16838" w:h="11906" w:orient="landscape"/>
      <w:pgMar w:top="1701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22C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04DE6E7B"/>
    <w:multiLevelType w:val="multilevel"/>
    <w:tmpl w:val="8BB2C4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D73C4D"/>
    <w:multiLevelType w:val="multilevel"/>
    <w:tmpl w:val="1A1865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18463E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4" w15:restartNumberingAfterBreak="0">
    <w:nsid w:val="0A5352B0"/>
    <w:multiLevelType w:val="hybridMultilevel"/>
    <w:tmpl w:val="A1F6022E"/>
    <w:lvl w:ilvl="0" w:tplc="F3D021C4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DD2"/>
    <w:multiLevelType w:val="multilevel"/>
    <w:tmpl w:val="FBAA2D2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D07A5D"/>
    <w:multiLevelType w:val="multilevel"/>
    <w:tmpl w:val="155E266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A11169"/>
    <w:multiLevelType w:val="hybridMultilevel"/>
    <w:tmpl w:val="73249644"/>
    <w:lvl w:ilvl="0" w:tplc="450EB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E5E36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9" w15:restartNumberingAfterBreak="0">
    <w:nsid w:val="13486723"/>
    <w:multiLevelType w:val="multilevel"/>
    <w:tmpl w:val="CE88B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3DC258C"/>
    <w:multiLevelType w:val="hybridMultilevel"/>
    <w:tmpl w:val="87121C60"/>
    <w:lvl w:ilvl="0" w:tplc="34FC2F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CA66A8"/>
    <w:multiLevelType w:val="multilevel"/>
    <w:tmpl w:val="9C948510"/>
    <w:lvl w:ilvl="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8C4563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3" w15:restartNumberingAfterBreak="0">
    <w:nsid w:val="228323AF"/>
    <w:multiLevelType w:val="multilevel"/>
    <w:tmpl w:val="2F9820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2FC4CCF"/>
    <w:multiLevelType w:val="multilevel"/>
    <w:tmpl w:val="C05865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6DA2D8B"/>
    <w:multiLevelType w:val="multilevel"/>
    <w:tmpl w:val="CE809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71031"/>
    <w:multiLevelType w:val="multilevel"/>
    <w:tmpl w:val="CFF8D4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9752F18"/>
    <w:multiLevelType w:val="multilevel"/>
    <w:tmpl w:val="CF30E4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97D55A3"/>
    <w:multiLevelType w:val="multilevel"/>
    <w:tmpl w:val="348656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A327784"/>
    <w:multiLevelType w:val="multilevel"/>
    <w:tmpl w:val="89E80D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E8C63B0"/>
    <w:multiLevelType w:val="multilevel"/>
    <w:tmpl w:val="0BBE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4C3491"/>
    <w:multiLevelType w:val="multilevel"/>
    <w:tmpl w:val="BBF4F7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66214F1"/>
    <w:multiLevelType w:val="multilevel"/>
    <w:tmpl w:val="254E6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8138F"/>
    <w:multiLevelType w:val="multilevel"/>
    <w:tmpl w:val="2D64D3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D691CC3"/>
    <w:multiLevelType w:val="multilevel"/>
    <w:tmpl w:val="47CEFFA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7B64DF1"/>
    <w:multiLevelType w:val="hybridMultilevel"/>
    <w:tmpl w:val="75ACE7DA"/>
    <w:lvl w:ilvl="0" w:tplc="8A88E57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71A20"/>
    <w:multiLevelType w:val="multilevel"/>
    <w:tmpl w:val="ECA2C8D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C4663D6"/>
    <w:multiLevelType w:val="multilevel"/>
    <w:tmpl w:val="B9B272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653641E"/>
    <w:multiLevelType w:val="multilevel"/>
    <w:tmpl w:val="1D84D5F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65C57F7"/>
    <w:multiLevelType w:val="multilevel"/>
    <w:tmpl w:val="C742E7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0973A7"/>
    <w:multiLevelType w:val="multilevel"/>
    <w:tmpl w:val="63344E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0B433B5"/>
    <w:multiLevelType w:val="multilevel"/>
    <w:tmpl w:val="B344B6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76B3990"/>
    <w:multiLevelType w:val="multilevel"/>
    <w:tmpl w:val="0E4240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7817C9E"/>
    <w:multiLevelType w:val="hybridMultilevel"/>
    <w:tmpl w:val="865E679A"/>
    <w:lvl w:ilvl="0" w:tplc="8BBA014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835D9C"/>
    <w:multiLevelType w:val="multilevel"/>
    <w:tmpl w:val="D5EC46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FAA20A1"/>
    <w:multiLevelType w:val="multilevel"/>
    <w:tmpl w:val="EB5477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F0485D"/>
    <w:multiLevelType w:val="multilevel"/>
    <w:tmpl w:val="DAEE9F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D93B62"/>
    <w:multiLevelType w:val="hybridMultilevel"/>
    <w:tmpl w:val="9B2EC6AA"/>
    <w:lvl w:ilvl="0" w:tplc="0B04FD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C49FD"/>
    <w:multiLevelType w:val="multilevel"/>
    <w:tmpl w:val="833636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7D02DC5"/>
    <w:multiLevelType w:val="multilevel"/>
    <w:tmpl w:val="5844C3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956195D"/>
    <w:multiLevelType w:val="multilevel"/>
    <w:tmpl w:val="8C982C5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D305CB5"/>
    <w:multiLevelType w:val="multilevel"/>
    <w:tmpl w:val="D1065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D4DBB"/>
    <w:multiLevelType w:val="multilevel"/>
    <w:tmpl w:val="8E82B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1895047190">
    <w:abstractNumId w:val="11"/>
  </w:num>
  <w:num w:numId="2" w16cid:durableId="1644197787">
    <w:abstractNumId w:val="36"/>
  </w:num>
  <w:num w:numId="3" w16cid:durableId="930702586">
    <w:abstractNumId w:val="20"/>
  </w:num>
  <w:num w:numId="4" w16cid:durableId="735009630">
    <w:abstractNumId w:val="22"/>
  </w:num>
  <w:num w:numId="5" w16cid:durableId="377513143">
    <w:abstractNumId w:val="2"/>
  </w:num>
  <w:num w:numId="6" w16cid:durableId="1290818896">
    <w:abstractNumId w:val="42"/>
  </w:num>
  <w:num w:numId="7" w16cid:durableId="680473400">
    <w:abstractNumId w:val="26"/>
  </w:num>
  <w:num w:numId="8" w16cid:durableId="555433085">
    <w:abstractNumId w:val="5"/>
  </w:num>
  <w:num w:numId="9" w16cid:durableId="219707368">
    <w:abstractNumId w:val="24"/>
  </w:num>
  <w:num w:numId="10" w16cid:durableId="1473325459">
    <w:abstractNumId w:val="23"/>
  </w:num>
  <w:num w:numId="11" w16cid:durableId="2105491596">
    <w:abstractNumId w:val="17"/>
  </w:num>
  <w:num w:numId="12" w16cid:durableId="664167416">
    <w:abstractNumId w:val="28"/>
  </w:num>
  <w:num w:numId="13" w16cid:durableId="426461059">
    <w:abstractNumId w:val="38"/>
  </w:num>
  <w:num w:numId="14" w16cid:durableId="511724226">
    <w:abstractNumId w:val="6"/>
  </w:num>
  <w:num w:numId="15" w16cid:durableId="56366480">
    <w:abstractNumId w:val="40"/>
  </w:num>
  <w:num w:numId="16" w16cid:durableId="1416976273">
    <w:abstractNumId w:val="39"/>
  </w:num>
  <w:num w:numId="17" w16cid:durableId="1843932972">
    <w:abstractNumId w:val="16"/>
  </w:num>
  <w:num w:numId="18" w16cid:durableId="167645140">
    <w:abstractNumId w:val="41"/>
  </w:num>
  <w:num w:numId="19" w16cid:durableId="1461455075">
    <w:abstractNumId w:val="9"/>
  </w:num>
  <w:num w:numId="20" w16cid:durableId="981276301">
    <w:abstractNumId w:val="27"/>
  </w:num>
  <w:num w:numId="21" w16cid:durableId="118769553">
    <w:abstractNumId w:val="35"/>
  </w:num>
  <w:num w:numId="22" w16cid:durableId="1212420457">
    <w:abstractNumId w:val="14"/>
  </w:num>
  <w:num w:numId="23" w16cid:durableId="917595949">
    <w:abstractNumId w:val="31"/>
  </w:num>
  <w:num w:numId="24" w16cid:durableId="1489204711">
    <w:abstractNumId w:val="34"/>
  </w:num>
  <w:num w:numId="25" w16cid:durableId="1336884107">
    <w:abstractNumId w:val="32"/>
  </w:num>
  <w:num w:numId="26" w16cid:durableId="17129046">
    <w:abstractNumId w:val="21"/>
  </w:num>
  <w:num w:numId="27" w16cid:durableId="470099258">
    <w:abstractNumId w:val="18"/>
  </w:num>
  <w:num w:numId="28" w16cid:durableId="664095476">
    <w:abstractNumId w:val="15"/>
  </w:num>
  <w:num w:numId="29" w16cid:durableId="1057121691">
    <w:abstractNumId w:val="19"/>
  </w:num>
  <w:num w:numId="30" w16cid:durableId="1813449538">
    <w:abstractNumId w:val="13"/>
  </w:num>
  <w:num w:numId="31" w16cid:durableId="1402214654">
    <w:abstractNumId w:val="29"/>
  </w:num>
  <w:num w:numId="32" w16cid:durableId="728529752">
    <w:abstractNumId w:val="30"/>
  </w:num>
  <w:num w:numId="33" w16cid:durableId="1940867293">
    <w:abstractNumId w:val="1"/>
  </w:num>
  <w:num w:numId="34" w16cid:durableId="2023433353">
    <w:abstractNumId w:val="12"/>
  </w:num>
  <w:num w:numId="35" w16cid:durableId="478117353">
    <w:abstractNumId w:val="3"/>
  </w:num>
  <w:num w:numId="36" w16cid:durableId="1160194960">
    <w:abstractNumId w:val="8"/>
  </w:num>
  <w:num w:numId="37" w16cid:durableId="1861860">
    <w:abstractNumId w:val="0"/>
  </w:num>
  <w:num w:numId="38" w16cid:durableId="518348034">
    <w:abstractNumId w:val="4"/>
  </w:num>
  <w:num w:numId="39" w16cid:durableId="1400907479">
    <w:abstractNumId w:val="25"/>
  </w:num>
  <w:num w:numId="40" w16cid:durableId="970863105">
    <w:abstractNumId w:val="33"/>
  </w:num>
  <w:num w:numId="41" w16cid:durableId="1625653077">
    <w:abstractNumId w:val="7"/>
  </w:num>
  <w:num w:numId="42" w16cid:durableId="1968510517">
    <w:abstractNumId w:val="10"/>
  </w:num>
  <w:num w:numId="43" w16cid:durableId="1143547955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3A"/>
    <w:rsid w:val="000020EA"/>
    <w:rsid w:val="00002FC5"/>
    <w:rsid w:val="000067EA"/>
    <w:rsid w:val="00007D0A"/>
    <w:rsid w:val="00011C83"/>
    <w:rsid w:val="00013592"/>
    <w:rsid w:val="0001384F"/>
    <w:rsid w:val="00013ADF"/>
    <w:rsid w:val="0001493E"/>
    <w:rsid w:val="00014A56"/>
    <w:rsid w:val="00014B74"/>
    <w:rsid w:val="00021202"/>
    <w:rsid w:val="0002156F"/>
    <w:rsid w:val="00023FDA"/>
    <w:rsid w:val="00024A79"/>
    <w:rsid w:val="00025D9F"/>
    <w:rsid w:val="000340D1"/>
    <w:rsid w:val="00034D31"/>
    <w:rsid w:val="0003569B"/>
    <w:rsid w:val="000358AE"/>
    <w:rsid w:val="00035E99"/>
    <w:rsid w:val="000375B3"/>
    <w:rsid w:val="000431F7"/>
    <w:rsid w:val="000433F4"/>
    <w:rsid w:val="00044594"/>
    <w:rsid w:val="00047233"/>
    <w:rsid w:val="0005137B"/>
    <w:rsid w:val="00065725"/>
    <w:rsid w:val="000735BB"/>
    <w:rsid w:val="00074771"/>
    <w:rsid w:val="00086F0E"/>
    <w:rsid w:val="0008708A"/>
    <w:rsid w:val="00092738"/>
    <w:rsid w:val="00092B4C"/>
    <w:rsid w:val="000B0F63"/>
    <w:rsid w:val="000B272F"/>
    <w:rsid w:val="000B30AC"/>
    <w:rsid w:val="000C4196"/>
    <w:rsid w:val="000D1AE2"/>
    <w:rsid w:val="000D3B63"/>
    <w:rsid w:val="000D5CE5"/>
    <w:rsid w:val="000E0FF8"/>
    <w:rsid w:val="000E12A6"/>
    <w:rsid w:val="000E3824"/>
    <w:rsid w:val="000E686B"/>
    <w:rsid w:val="000F3092"/>
    <w:rsid w:val="000F3B47"/>
    <w:rsid w:val="000F4066"/>
    <w:rsid w:val="000F668E"/>
    <w:rsid w:val="000F6B04"/>
    <w:rsid w:val="000F6BA0"/>
    <w:rsid w:val="0010111D"/>
    <w:rsid w:val="00104490"/>
    <w:rsid w:val="0011143A"/>
    <w:rsid w:val="00112061"/>
    <w:rsid w:val="001159F7"/>
    <w:rsid w:val="001301E7"/>
    <w:rsid w:val="00132565"/>
    <w:rsid w:val="00136629"/>
    <w:rsid w:val="00142AF3"/>
    <w:rsid w:val="00145682"/>
    <w:rsid w:val="00157CAC"/>
    <w:rsid w:val="00164490"/>
    <w:rsid w:val="00164EC8"/>
    <w:rsid w:val="0016622A"/>
    <w:rsid w:val="00171434"/>
    <w:rsid w:val="001778EB"/>
    <w:rsid w:val="001828E1"/>
    <w:rsid w:val="00184479"/>
    <w:rsid w:val="00197F15"/>
    <w:rsid w:val="001A26C3"/>
    <w:rsid w:val="001A3C57"/>
    <w:rsid w:val="001A4B93"/>
    <w:rsid w:val="001A5B7E"/>
    <w:rsid w:val="001A6E6F"/>
    <w:rsid w:val="001A7B08"/>
    <w:rsid w:val="001B5999"/>
    <w:rsid w:val="001B76F1"/>
    <w:rsid w:val="001B7CB1"/>
    <w:rsid w:val="001C1F72"/>
    <w:rsid w:val="001C5CEB"/>
    <w:rsid w:val="001C649D"/>
    <w:rsid w:val="001C6A18"/>
    <w:rsid w:val="001D42CF"/>
    <w:rsid w:val="001D5628"/>
    <w:rsid w:val="001E2892"/>
    <w:rsid w:val="001E30EA"/>
    <w:rsid w:val="00202C6F"/>
    <w:rsid w:val="00207B0C"/>
    <w:rsid w:val="00210734"/>
    <w:rsid w:val="00211FD6"/>
    <w:rsid w:val="00215DC9"/>
    <w:rsid w:val="00215F48"/>
    <w:rsid w:val="00220165"/>
    <w:rsid w:val="0022388F"/>
    <w:rsid w:val="00225069"/>
    <w:rsid w:val="002334C3"/>
    <w:rsid w:val="00252421"/>
    <w:rsid w:val="0026020F"/>
    <w:rsid w:val="002619D3"/>
    <w:rsid w:val="00261ED4"/>
    <w:rsid w:val="0026377A"/>
    <w:rsid w:val="00264207"/>
    <w:rsid w:val="002775CE"/>
    <w:rsid w:val="0028245D"/>
    <w:rsid w:val="00282960"/>
    <w:rsid w:val="00284AB0"/>
    <w:rsid w:val="00286E94"/>
    <w:rsid w:val="00296142"/>
    <w:rsid w:val="00297DC6"/>
    <w:rsid w:val="002A0FEB"/>
    <w:rsid w:val="002A47B1"/>
    <w:rsid w:val="002A64C2"/>
    <w:rsid w:val="002B2754"/>
    <w:rsid w:val="002B3DC9"/>
    <w:rsid w:val="002B4EE5"/>
    <w:rsid w:val="002B786F"/>
    <w:rsid w:val="002C083A"/>
    <w:rsid w:val="002C0F3D"/>
    <w:rsid w:val="002C3EC5"/>
    <w:rsid w:val="002D0836"/>
    <w:rsid w:val="002D2C98"/>
    <w:rsid w:val="002D7E2D"/>
    <w:rsid w:val="002E2A29"/>
    <w:rsid w:val="002E2A8F"/>
    <w:rsid w:val="002E69A4"/>
    <w:rsid w:val="002E7371"/>
    <w:rsid w:val="002E7F61"/>
    <w:rsid w:val="002F035F"/>
    <w:rsid w:val="002F1D4A"/>
    <w:rsid w:val="002F251A"/>
    <w:rsid w:val="002F309C"/>
    <w:rsid w:val="003011FC"/>
    <w:rsid w:val="00302C0B"/>
    <w:rsid w:val="0030545F"/>
    <w:rsid w:val="003103D3"/>
    <w:rsid w:val="00314075"/>
    <w:rsid w:val="00316BB1"/>
    <w:rsid w:val="00320D3B"/>
    <w:rsid w:val="00321FCA"/>
    <w:rsid w:val="00327D22"/>
    <w:rsid w:val="003300EA"/>
    <w:rsid w:val="003337BC"/>
    <w:rsid w:val="00335F97"/>
    <w:rsid w:val="00336ABD"/>
    <w:rsid w:val="00340D60"/>
    <w:rsid w:val="00345386"/>
    <w:rsid w:val="00350541"/>
    <w:rsid w:val="00350C01"/>
    <w:rsid w:val="003601BF"/>
    <w:rsid w:val="00360BFD"/>
    <w:rsid w:val="003648D2"/>
    <w:rsid w:val="003655A4"/>
    <w:rsid w:val="00366ED9"/>
    <w:rsid w:val="00371AEF"/>
    <w:rsid w:val="00372FD1"/>
    <w:rsid w:val="00373CA3"/>
    <w:rsid w:val="00385BA4"/>
    <w:rsid w:val="00393ADA"/>
    <w:rsid w:val="003975C7"/>
    <w:rsid w:val="003A1021"/>
    <w:rsid w:val="003B0907"/>
    <w:rsid w:val="003B11DC"/>
    <w:rsid w:val="003B2000"/>
    <w:rsid w:val="003B2F06"/>
    <w:rsid w:val="003B7E66"/>
    <w:rsid w:val="003C44FA"/>
    <w:rsid w:val="003C6868"/>
    <w:rsid w:val="003C7221"/>
    <w:rsid w:val="003E40DF"/>
    <w:rsid w:val="003E6A15"/>
    <w:rsid w:val="003E6BCF"/>
    <w:rsid w:val="003E6C74"/>
    <w:rsid w:val="003F065E"/>
    <w:rsid w:val="003F2154"/>
    <w:rsid w:val="003F444A"/>
    <w:rsid w:val="003F53A0"/>
    <w:rsid w:val="003F7DBD"/>
    <w:rsid w:val="0040254D"/>
    <w:rsid w:val="0041520F"/>
    <w:rsid w:val="00415646"/>
    <w:rsid w:val="00415923"/>
    <w:rsid w:val="00420A2F"/>
    <w:rsid w:val="00422A51"/>
    <w:rsid w:val="0042389A"/>
    <w:rsid w:val="00427378"/>
    <w:rsid w:val="00434758"/>
    <w:rsid w:val="00435E8A"/>
    <w:rsid w:val="004378EA"/>
    <w:rsid w:val="004421BE"/>
    <w:rsid w:val="004520EF"/>
    <w:rsid w:val="00456100"/>
    <w:rsid w:val="004569AF"/>
    <w:rsid w:val="00457D8D"/>
    <w:rsid w:val="00460010"/>
    <w:rsid w:val="00460077"/>
    <w:rsid w:val="004627BE"/>
    <w:rsid w:val="00467AD6"/>
    <w:rsid w:val="00471652"/>
    <w:rsid w:val="004813FE"/>
    <w:rsid w:val="00482CB0"/>
    <w:rsid w:val="00483AF6"/>
    <w:rsid w:val="004A483E"/>
    <w:rsid w:val="004A5521"/>
    <w:rsid w:val="004A62C7"/>
    <w:rsid w:val="004B07BD"/>
    <w:rsid w:val="004B2131"/>
    <w:rsid w:val="004B237F"/>
    <w:rsid w:val="004B2B84"/>
    <w:rsid w:val="004B2BCF"/>
    <w:rsid w:val="004B47A5"/>
    <w:rsid w:val="004B6ABB"/>
    <w:rsid w:val="004C1BF0"/>
    <w:rsid w:val="004C38E4"/>
    <w:rsid w:val="004C77A0"/>
    <w:rsid w:val="004C7885"/>
    <w:rsid w:val="004D0FCE"/>
    <w:rsid w:val="004D1C17"/>
    <w:rsid w:val="004D4DA0"/>
    <w:rsid w:val="004E0B68"/>
    <w:rsid w:val="004E1B4B"/>
    <w:rsid w:val="004E6450"/>
    <w:rsid w:val="004E7250"/>
    <w:rsid w:val="004F586C"/>
    <w:rsid w:val="004F793B"/>
    <w:rsid w:val="00510F8E"/>
    <w:rsid w:val="005146F2"/>
    <w:rsid w:val="0051653C"/>
    <w:rsid w:val="0051741D"/>
    <w:rsid w:val="005267F0"/>
    <w:rsid w:val="005319C4"/>
    <w:rsid w:val="005353CC"/>
    <w:rsid w:val="00540232"/>
    <w:rsid w:val="00544048"/>
    <w:rsid w:val="005460AD"/>
    <w:rsid w:val="00551A38"/>
    <w:rsid w:val="00557355"/>
    <w:rsid w:val="00561F49"/>
    <w:rsid w:val="0056397E"/>
    <w:rsid w:val="00565623"/>
    <w:rsid w:val="00575F5B"/>
    <w:rsid w:val="00582D63"/>
    <w:rsid w:val="00583F0A"/>
    <w:rsid w:val="0058472B"/>
    <w:rsid w:val="00590142"/>
    <w:rsid w:val="005911AC"/>
    <w:rsid w:val="00592671"/>
    <w:rsid w:val="00592C3A"/>
    <w:rsid w:val="005A48B9"/>
    <w:rsid w:val="005A54C6"/>
    <w:rsid w:val="005B337E"/>
    <w:rsid w:val="005C7AAA"/>
    <w:rsid w:val="005D2328"/>
    <w:rsid w:val="005D4561"/>
    <w:rsid w:val="005D5308"/>
    <w:rsid w:val="005D6765"/>
    <w:rsid w:val="005E6AE3"/>
    <w:rsid w:val="005E6ECF"/>
    <w:rsid w:val="005E7BDE"/>
    <w:rsid w:val="005F0E81"/>
    <w:rsid w:val="005F31C4"/>
    <w:rsid w:val="005F46BC"/>
    <w:rsid w:val="00600373"/>
    <w:rsid w:val="00603892"/>
    <w:rsid w:val="00606781"/>
    <w:rsid w:val="006075FD"/>
    <w:rsid w:val="0061186E"/>
    <w:rsid w:val="006160DB"/>
    <w:rsid w:val="0061703B"/>
    <w:rsid w:val="00620953"/>
    <w:rsid w:val="00622314"/>
    <w:rsid w:val="00622B36"/>
    <w:rsid w:val="00624B97"/>
    <w:rsid w:val="006314CA"/>
    <w:rsid w:val="00636043"/>
    <w:rsid w:val="0063638B"/>
    <w:rsid w:val="00645061"/>
    <w:rsid w:val="00647A2B"/>
    <w:rsid w:val="00650076"/>
    <w:rsid w:val="0065324C"/>
    <w:rsid w:val="00654C18"/>
    <w:rsid w:val="00661C6F"/>
    <w:rsid w:val="00665344"/>
    <w:rsid w:val="00665B56"/>
    <w:rsid w:val="00671069"/>
    <w:rsid w:val="00675EDC"/>
    <w:rsid w:val="006819F7"/>
    <w:rsid w:val="00685C1D"/>
    <w:rsid w:val="00690245"/>
    <w:rsid w:val="00693493"/>
    <w:rsid w:val="006A1574"/>
    <w:rsid w:val="006A6F85"/>
    <w:rsid w:val="006B1142"/>
    <w:rsid w:val="006B2464"/>
    <w:rsid w:val="006B344E"/>
    <w:rsid w:val="006D4A67"/>
    <w:rsid w:val="006D52AE"/>
    <w:rsid w:val="006E1968"/>
    <w:rsid w:val="006E5337"/>
    <w:rsid w:val="006F058D"/>
    <w:rsid w:val="006F415D"/>
    <w:rsid w:val="006F4415"/>
    <w:rsid w:val="006F624A"/>
    <w:rsid w:val="00703470"/>
    <w:rsid w:val="007062C6"/>
    <w:rsid w:val="007064FB"/>
    <w:rsid w:val="00713D78"/>
    <w:rsid w:val="00722232"/>
    <w:rsid w:val="00725ACC"/>
    <w:rsid w:val="007304AF"/>
    <w:rsid w:val="00730E7E"/>
    <w:rsid w:val="00731404"/>
    <w:rsid w:val="007402F4"/>
    <w:rsid w:val="00754918"/>
    <w:rsid w:val="00755796"/>
    <w:rsid w:val="0076034D"/>
    <w:rsid w:val="00765463"/>
    <w:rsid w:val="007706FF"/>
    <w:rsid w:val="007720BD"/>
    <w:rsid w:val="00777F57"/>
    <w:rsid w:val="00780E45"/>
    <w:rsid w:val="00787AC6"/>
    <w:rsid w:val="0079147F"/>
    <w:rsid w:val="0079210A"/>
    <w:rsid w:val="0079383C"/>
    <w:rsid w:val="00793E8D"/>
    <w:rsid w:val="00796A70"/>
    <w:rsid w:val="007A3892"/>
    <w:rsid w:val="007A4792"/>
    <w:rsid w:val="007A4840"/>
    <w:rsid w:val="007A7055"/>
    <w:rsid w:val="007B345F"/>
    <w:rsid w:val="007B3732"/>
    <w:rsid w:val="007B479C"/>
    <w:rsid w:val="007B5EC1"/>
    <w:rsid w:val="007C59AC"/>
    <w:rsid w:val="007D3896"/>
    <w:rsid w:val="007D6F6E"/>
    <w:rsid w:val="007D76B5"/>
    <w:rsid w:val="007E0EA4"/>
    <w:rsid w:val="007E1140"/>
    <w:rsid w:val="007E3ABF"/>
    <w:rsid w:val="007E46C8"/>
    <w:rsid w:val="007E52B5"/>
    <w:rsid w:val="007F030A"/>
    <w:rsid w:val="007F19D8"/>
    <w:rsid w:val="007F3FF2"/>
    <w:rsid w:val="007F73C3"/>
    <w:rsid w:val="0080175A"/>
    <w:rsid w:val="00805B12"/>
    <w:rsid w:val="00812AE4"/>
    <w:rsid w:val="00817622"/>
    <w:rsid w:val="008211C3"/>
    <w:rsid w:val="00830318"/>
    <w:rsid w:val="008303BE"/>
    <w:rsid w:val="00832520"/>
    <w:rsid w:val="008345BA"/>
    <w:rsid w:val="00835B16"/>
    <w:rsid w:val="00841888"/>
    <w:rsid w:val="0084485A"/>
    <w:rsid w:val="00846C34"/>
    <w:rsid w:val="00846D5B"/>
    <w:rsid w:val="00854782"/>
    <w:rsid w:val="00856D02"/>
    <w:rsid w:val="008608A6"/>
    <w:rsid w:val="00862F96"/>
    <w:rsid w:val="00863AEF"/>
    <w:rsid w:val="00864B6A"/>
    <w:rsid w:val="00866CB6"/>
    <w:rsid w:val="008703AB"/>
    <w:rsid w:val="00871580"/>
    <w:rsid w:val="00871925"/>
    <w:rsid w:val="00872C69"/>
    <w:rsid w:val="008771AC"/>
    <w:rsid w:val="008805DC"/>
    <w:rsid w:val="00890303"/>
    <w:rsid w:val="0089733D"/>
    <w:rsid w:val="008A0394"/>
    <w:rsid w:val="008A09DB"/>
    <w:rsid w:val="008A2356"/>
    <w:rsid w:val="008B2796"/>
    <w:rsid w:val="008B6472"/>
    <w:rsid w:val="008B7916"/>
    <w:rsid w:val="008C55C0"/>
    <w:rsid w:val="008C7247"/>
    <w:rsid w:val="008D014F"/>
    <w:rsid w:val="008D2406"/>
    <w:rsid w:val="008D3A7D"/>
    <w:rsid w:val="008D51CE"/>
    <w:rsid w:val="008D7082"/>
    <w:rsid w:val="008E6062"/>
    <w:rsid w:val="009013F4"/>
    <w:rsid w:val="00902327"/>
    <w:rsid w:val="00904924"/>
    <w:rsid w:val="00904A74"/>
    <w:rsid w:val="00906F0F"/>
    <w:rsid w:val="00911B39"/>
    <w:rsid w:val="009217B1"/>
    <w:rsid w:val="00921D5F"/>
    <w:rsid w:val="00925AFF"/>
    <w:rsid w:val="00927432"/>
    <w:rsid w:val="00927793"/>
    <w:rsid w:val="009321FA"/>
    <w:rsid w:val="009345F8"/>
    <w:rsid w:val="00936B8C"/>
    <w:rsid w:val="00942DA1"/>
    <w:rsid w:val="00943A13"/>
    <w:rsid w:val="009507E1"/>
    <w:rsid w:val="00950C13"/>
    <w:rsid w:val="00957CAF"/>
    <w:rsid w:val="0096381E"/>
    <w:rsid w:val="00964FE9"/>
    <w:rsid w:val="00973D9A"/>
    <w:rsid w:val="009759C4"/>
    <w:rsid w:val="00980E10"/>
    <w:rsid w:val="00983A20"/>
    <w:rsid w:val="009845BD"/>
    <w:rsid w:val="00984EAC"/>
    <w:rsid w:val="00987358"/>
    <w:rsid w:val="00992242"/>
    <w:rsid w:val="00994BC5"/>
    <w:rsid w:val="00994BEE"/>
    <w:rsid w:val="0099666C"/>
    <w:rsid w:val="009A12C1"/>
    <w:rsid w:val="009A135A"/>
    <w:rsid w:val="009A6AFB"/>
    <w:rsid w:val="009B33DA"/>
    <w:rsid w:val="009B65DD"/>
    <w:rsid w:val="009C0233"/>
    <w:rsid w:val="009C2848"/>
    <w:rsid w:val="009C3B75"/>
    <w:rsid w:val="009C4034"/>
    <w:rsid w:val="009C5E82"/>
    <w:rsid w:val="009C64FD"/>
    <w:rsid w:val="009C6567"/>
    <w:rsid w:val="009D0B27"/>
    <w:rsid w:val="009D0DDD"/>
    <w:rsid w:val="009D2F83"/>
    <w:rsid w:val="009D7CC8"/>
    <w:rsid w:val="009E4D96"/>
    <w:rsid w:val="009E65B4"/>
    <w:rsid w:val="009F036C"/>
    <w:rsid w:val="009F300C"/>
    <w:rsid w:val="009F4126"/>
    <w:rsid w:val="00A023AF"/>
    <w:rsid w:val="00A03775"/>
    <w:rsid w:val="00A116EC"/>
    <w:rsid w:val="00A15DAD"/>
    <w:rsid w:val="00A2113C"/>
    <w:rsid w:val="00A2226A"/>
    <w:rsid w:val="00A429FC"/>
    <w:rsid w:val="00A50EFD"/>
    <w:rsid w:val="00A57F33"/>
    <w:rsid w:val="00A60A02"/>
    <w:rsid w:val="00A62901"/>
    <w:rsid w:val="00A649BC"/>
    <w:rsid w:val="00A66F1B"/>
    <w:rsid w:val="00A677CB"/>
    <w:rsid w:val="00A80B92"/>
    <w:rsid w:val="00A81611"/>
    <w:rsid w:val="00A83559"/>
    <w:rsid w:val="00A85699"/>
    <w:rsid w:val="00A8585A"/>
    <w:rsid w:val="00A86411"/>
    <w:rsid w:val="00A90F3D"/>
    <w:rsid w:val="00A90FE3"/>
    <w:rsid w:val="00A90FEA"/>
    <w:rsid w:val="00A92880"/>
    <w:rsid w:val="00A94A35"/>
    <w:rsid w:val="00AA0DA1"/>
    <w:rsid w:val="00AA3252"/>
    <w:rsid w:val="00AA3ADC"/>
    <w:rsid w:val="00AA6265"/>
    <w:rsid w:val="00AB1D8B"/>
    <w:rsid w:val="00AB40BE"/>
    <w:rsid w:val="00AB6034"/>
    <w:rsid w:val="00AB7BBA"/>
    <w:rsid w:val="00AC1BE8"/>
    <w:rsid w:val="00AC2648"/>
    <w:rsid w:val="00AC3379"/>
    <w:rsid w:val="00AC5ABE"/>
    <w:rsid w:val="00AC61A3"/>
    <w:rsid w:val="00AD1EF3"/>
    <w:rsid w:val="00AD22EE"/>
    <w:rsid w:val="00AD620E"/>
    <w:rsid w:val="00AD689D"/>
    <w:rsid w:val="00AE50E4"/>
    <w:rsid w:val="00AE627B"/>
    <w:rsid w:val="00AF23A8"/>
    <w:rsid w:val="00AF5BD8"/>
    <w:rsid w:val="00AF5C9E"/>
    <w:rsid w:val="00B02D26"/>
    <w:rsid w:val="00B05200"/>
    <w:rsid w:val="00B0677D"/>
    <w:rsid w:val="00B10B57"/>
    <w:rsid w:val="00B148C6"/>
    <w:rsid w:val="00B155CE"/>
    <w:rsid w:val="00B15DEF"/>
    <w:rsid w:val="00B22067"/>
    <w:rsid w:val="00B27A78"/>
    <w:rsid w:val="00B30EFB"/>
    <w:rsid w:val="00B35D3A"/>
    <w:rsid w:val="00B40D92"/>
    <w:rsid w:val="00B448F0"/>
    <w:rsid w:val="00B458BD"/>
    <w:rsid w:val="00B4668B"/>
    <w:rsid w:val="00B467CB"/>
    <w:rsid w:val="00B507AE"/>
    <w:rsid w:val="00B55277"/>
    <w:rsid w:val="00B67A9F"/>
    <w:rsid w:val="00B849E6"/>
    <w:rsid w:val="00B96AE3"/>
    <w:rsid w:val="00BA4EF1"/>
    <w:rsid w:val="00BA76C5"/>
    <w:rsid w:val="00BB3C6F"/>
    <w:rsid w:val="00BB511F"/>
    <w:rsid w:val="00BC4706"/>
    <w:rsid w:val="00BD35B2"/>
    <w:rsid w:val="00BD4CB5"/>
    <w:rsid w:val="00BD51E7"/>
    <w:rsid w:val="00BD72E3"/>
    <w:rsid w:val="00BE0089"/>
    <w:rsid w:val="00BE19A7"/>
    <w:rsid w:val="00BE5164"/>
    <w:rsid w:val="00BF3124"/>
    <w:rsid w:val="00BF3554"/>
    <w:rsid w:val="00BF6371"/>
    <w:rsid w:val="00BF7006"/>
    <w:rsid w:val="00BF7D25"/>
    <w:rsid w:val="00C02A5A"/>
    <w:rsid w:val="00C036CB"/>
    <w:rsid w:val="00C0762D"/>
    <w:rsid w:val="00C10219"/>
    <w:rsid w:val="00C11265"/>
    <w:rsid w:val="00C1137B"/>
    <w:rsid w:val="00C233E8"/>
    <w:rsid w:val="00C24FF5"/>
    <w:rsid w:val="00C27F1B"/>
    <w:rsid w:val="00C32FF0"/>
    <w:rsid w:val="00C37385"/>
    <w:rsid w:val="00C41200"/>
    <w:rsid w:val="00C434DD"/>
    <w:rsid w:val="00C45CE3"/>
    <w:rsid w:val="00C46629"/>
    <w:rsid w:val="00C46E04"/>
    <w:rsid w:val="00C52BD5"/>
    <w:rsid w:val="00C549E9"/>
    <w:rsid w:val="00C5667F"/>
    <w:rsid w:val="00C5676B"/>
    <w:rsid w:val="00C63503"/>
    <w:rsid w:val="00C6380E"/>
    <w:rsid w:val="00C656AB"/>
    <w:rsid w:val="00C7215F"/>
    <w:rsid w:val="00C72647"/>
    <w:rsid w:val="00C750AF"/>
    <w:rsid w:val="00C7685B"/>
    <w:rsid w:val="00C84A36"/>
    <w:rsid w:val="00C85013"/>
    <w:rsid w:val="00C86B21"/>
    <w:rsid w:val="00C918C1"/>
    <w:rsid w:val="00C91FEC"/>
    <w:rsid w:val="00C95818"/>
    <w:rsid w:val="00CA113F"/>
    <w:rsid w:val="00CA151D"/>
    <w:rsid w:val="00CB2F84"/>
    <w:rsid w:val="00CB78EC"/>
    <w:rsid w:val="00CB7964"/>
    <w:rsid w:val="00CC1641"/>
    <w:rsid w:val="00CC262A"/>
    <w:rsid w:val="00CC33EE"/>
    <w:rsid w:val="00CC45E8"/>
    <w:rsid w:val="00CC56E8"/>
    <w:rsid w:val="00CD1877"/>
    <w:rsid w:val="00CD489A"/>
    <w:rsid w:val="00CD57FF"/>
    <w:rsid w:val="00CE377B"/>
    <w:rsid w:val="00CE3963"/>
    <w:rsid w:val="00CE4EED"/>
    <w:rsid w:val="00CE69B8"/>
    <w:rsid w:val="00CF01FA"/>
    <w:rsid w:val="00CF1827"/>
    <w:rsid w:val="00D007DF"/>
    <w:rsid w:val="00D01E59"/>
    <w:rsid w:val="00D05702"/>
    <w:rsid w:val="00D06983"/>
    <w:rsid w:val="00D11A3D"/>
    <w:rsid w:val="00D13216"/>
    <w:rsid w:val="00D1393A"/>
    <w:rsid w:val="00D13DE6"/>
    <w:rsid w:val="00D14D7A"/>
    <w:rsid w:val="00D164D3"/>
    <w:rsid w:val="00D1768A"/>
    <w:rsid w:val="00D22F40"/>
    <w:rsid w:val="00D24479"/>
    <w:rsid w:val="00D3245C"/>
    <w:rsid w:val="00D3544F"/>
    <w:rsid w:val="00D40E05"/>
    <w:rsid w:val="00D4116B"/>
    <w:rsid w:val="00D50086"/>
    <w:rsid w:val="00D53E4F"/>
    <w:rsid w:val="00D54366"/>
    <w:rsid w:val="00D57078"/>
    <w:rsid w:val="00D60B81"/>
    <w:rsid w:val="00D65198"/>
    <w:rsid w:val="00D656EE"/>
    <w:rsid w:val="00D67075"/>
    <w:rsid w:val="00D821C8"/>
    <w:rsid w:val="00D87FFA"/>
    <w:rsid w:val="00D93372"/>
    <w:rsid w:val="00D93E33"/>
    <w:rsid w:val="00D953FD"/>
    <w:rsid w:val="00D95ED0"/>
    <w:rsid w:val="00D970B9"/>
    <w:rsid w:val="00DA4FA4"/>
    <w:rsid w:val="00DB2DEC"/>
    <w:rsid w:val="00DB313C"/>
    <w:rsid w:val="00DB43BB"/>
    <w:rsid w:val="00DD27F2"/>
    <w:rsid w:val="00DD51AD"/>
    <w:rsid w:val="00DD7D8C"/>
    <w:rsid w:val="00DE044D"/>
    <w:rsid w:val="00DE6918"/>
    <w:rsid w:val="00DE6A93"/>
    <w:rsid w:val="00DE6BB8"/>
    <w:rsid w:val="00DF617B"/>
    <w:rsid w:val="00DF63CC"/>
    <w:rsid w:val="00DF75AD"/>
    <w:rsid w:val="00E02646"/>
    <w:rsid w:val="00E03BA5"/>
    <w:rsid w:val="00E03D11"/>
    <w:rsid w:val="00E069AA"/>
    <w:rsid w:val="00E074FA"/>
    <w:rsid w:val="00E12CFB"/>
    <w:rsid w:val="00E145E5"/>
    <w:rsid w:val="00E20EA2"/>
    <w:rsid w:val="00E240C2"/>
    <w:rsid w:val="00E25983"/>
    <w:rsid w:val="00E34D6C"/>
    <w:rsid w:val="00E4497A"/>
    <w:rsid w:val="00E45DAE"/>
    <w:rsid w:val="00E501E8"/>
    <w:rsid w:val="00E51C8B"/>
    <w:rsid w:val="00E53BCD"/>
    <w:rsid w:val="00E60622"/>
    <w:rsid w:val="00E61488"/>
    <w:rsid w:val="00E66E87"/>
    <w:rsid w:val="00E70481"/>
    <w:rsid w:val="00E70A78"/>
    <w:rsid w:val="00E80AA7"/>
    <w:rsid w:val="00E8229E"/>
    <w:rsid w:val="00E83C25"/>
    <w:rsid w:val="00E842DA"/>
    <w:rsid w:val="00E86DAA"/>
    <w:rsid w:val="00E87522"/>
    <w:rsid w:val="00E87FE4"/>
    <w:rsid w:val="00E93C33"/>
    <w:rsid w:val="00EA32F1"/>
    <w:rsid w:val="00EA4F9E"/>
    <w:rsid w:val="00EA737C"/>
    <w:rsid w:val="00EB3FBB"/>
    <w:rsid w:val="00EB6DC7"/>
    <w:rsid w:val="00EC09DB"/>
    <w:rsid w:val="00EC724F"/>
    <w:rsid w:val="00ED0119"/>
    <w:rsid w:val="00ED1254"/>
    <w:rsid w:val="00ED4E96"/>
    <w:rsid w:val="00ED7FE8"/>
    <w:rsid w:val="00EE73B9"/>
    <w:rsid w:val="00EF13AE"/>
    <w:rsid w:val="00EF59A0"/>
    <w:rsid w:val="00F02F20"/>
    <w:rsid w:val="00F14A3F"/>
    <w:rsid w:val="00F17505"/>
    <w:rsid w:val="00F26B82"/>
    <w:rsid w:val="00F272D7"/>
    <w:rsid w:val="00F27DA6"/>
    <w:rsid w:val="00F32868"/>
    <w:rsid w:val="00F32E2B"/>
    <w:rsid w:val="00F35498"/>
    <w:rsid w:val="00F35ACF"/>
    <w:rsid w:val="00F37DE5"/>
    <w:rsid w:val="00F43E00"/>
    <w:rsid w:val="00F45AD0"/>
    <w:rsid w:val="00F45FDE"/>
    <w:rsid w:val="00F52DF9"/>
    <w:rsid w:val="00F5327E"/>
    <w:rsid w:val="00F60F92"/>
    <w:rsid w:val="00F7246B"/>
    <w:rsid w:val="00F74538"/>
    <w:rsid w:val="00F83DD3"/>
    <w:rsid w:val="00F85F14"/>
    <w:rsid w:val="00F860AF"/>
    <w:rsid w:val="00F91171"/>
    <w:rsid w:val="00F91FF2"/>
    <w:rsid w:val="00F96D44"/>
    <w:rsid w:val="00FA216A"/>
    <w:rsid w:val="00FA25F8"/>
    <w:rsid w:val="00FA5597"/>
    <w:rsid w:val="00FA73D6"/>
    <w:rsid w:val="00FB0266"/>
    <w:rsid w:val="00FB0EDE"/>
    <w:rsid w:val="00FB316E"/>
    <w:rsid w:val="00FB4749"/>
    <w:rsid w:val="00FB4FEA"/>
    <w:rsid w:val="00FC279A"/>
    <w:rsid w:val="00FC3470"/>
    <w:rsid w:val="00FC50C6"/>
    <w:rsid w:val="00FC5820"/>
    <w:rsid w:val="00FD3878"/>
    <w:rsid w:val="00FD4751"/>
    <w:rsid w:val="00FE1151"/>
    <w:rsid w:val="00FE5FAA"/>
    <w:rsid w:val="00FF1785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BEF7"/>
  <w15:docId w15:val="{F49B792E-3582-4853-AED2-6C3B07A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56"/>
  </w:style>
  <w:style w:type="paragraph" w:styleId="1">
    <w:name w:val="heading 1"/>
    <w:next w:val="a"/>
    <w:link w:val="10"/>
    <w:uiPriority w:val="9"/>
    <w:qFormat/>
    <w:rsid w:val="00FF1785"/>
    <w:pPr>
      <w:spacing w:before="120" w:after="120" w:line="264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FF1785"/>
    <w:pPr>
      <w:spacing w:before="120" w:after="120" w:line="264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FF1785"/>
    <w:pPr>
      <w:spacing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FF1785"/>
    <w:pPr>
      <w:spacing w:before="120" w:after="120" w:line="264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FF1785"/>
    <w:pPr>
      <w:spacing w:before="120" w:after="120" w:line="264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3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155CE"/>
    <w:pPr>
      <w:ind w:left="720"/>
      <w:contextualSpacing/>
    </w:pPr>
  </w:style>
  <w:style w:type="paragraph" w:styleId="a6">
    <w:name w:val="Normal (Web)"/>
    <w:basedOn w:val="a"/>
    <w:link w:val="a7"/>
    <w:unhideWhenUsed/>
    <w:rsid w:val="0051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A64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600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32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1FCA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3"/>
    <w:uiPriority w:val="59"/>
    <w:rsid w:val="00DE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AF5C9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F1785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785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785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785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2">
    <w:name w:val="Обычный1"/>
    <w:rsid w:val="00FF1785"/>
  </w:style>
  <w:style w:type="paragraph" w:styleId="22">
    <w:name w:val="toc 2"/>
    <w:next w:val="a"/>
    <w:link w:val="23"/>
    <w:uiPriority w:val="39"/>
    <w:rsid w:val="00FF1785"/>
    <w:pPr>
      <w:spacing w:line="264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FF1785"/>
    <w:pPr>
      <w:spacing w:line="264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FF1785"/>
    <w:pPr>
      <w:spacing w:line="264" w:lineRule="auto"/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FF1785"/>
    <w:pPr>
      <w:spacing w:line="264" w:lineRule="auto"/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32">
    <w:name w:val="toc 3"/>
    <w:next w:val="a"/>
    <w:link w:val="33"/>
    <w:uiPriority w:val="39"/>
    <w:rsid w:val="00FF1785"/>
    <w:pPr>
      <w:spacing w:line="264" w:lineRule="auto"/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customStyle="1" w:styleId="13">
    <w:name w:val="Гиперссылка1"/>
    <w:link w:val="aa"/>
    <w:rsid w:val="00FF1785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a">
    <w:name w:val="Hyperlink"/>
    <w:link w:val="13"/>
    <w:rsid w:val="00FF1785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FF1785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next w:val="a"/>
    <w:link w:val="15"/>
    <w:uiPriority w:val="39"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FF1785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7">
    <w:name w:val="Обычный (Интернет) Знак"/>
    <w:basedOn w:val="12"/>
    <w:link w:val="a6"/>
    <w:rsid w:val="00FF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шрифт абзаца1"/>
    <w:rsid w:val="00FF1785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9">
    <w:name w:val="toc 9"/>
    <w:next w:val="a"/>
    <w:link w:val="90"/>
    <w:uiPriority w:val="39"/>
    <w:rsid w:val="00FF1785"/>
    <w:pPr>
      <w:spacing w:line="264" w:lineRule="auto"/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FF1785"/>
    <w:pPr>
      <w:spacing w:line="264" w:lineRule="auto"/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Абзац списка Знак"/>
    <w:basedOn w:val="12"/>
    <w:link w:val="a4"/>
    <w:rsid w:val="00FF1785"/>
  </w:style>
  <w:style w:type="paragraph" w:styleId="52">
    <w:name w:val="toc 5"/>
    <w:next w:val="a"/>
    <w:link w:val="53"/>
    <w:uiPriority w:val="39"/>
    <w:rsid w:val="00FF1785"/>
    <w:pPr>
      <w:spacing w:line="264" w:lineRule="auto"/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3">
    <w:name w:val="Оглавление 5 Знак"/>
    <w:link w:val="5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ab">
    <w:name w:val="Subtitle"/>
    <w:next w:val="a"/>
    <w:link w:val="ac"/>
    <w:uiPriority w:val="11"/>
    <w:qFormat/>
    <w:rsid w:val="00FF1785"/>
    <w:pPr>
      <w:spacing w:line="264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FF1785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FF1785"/>
    <w:pPr>
      <w:spacing w:line="264" w:lineRule="auto"/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d">
    <w:name w:val="Title"/>
    <w:next w:val="a"/>
    <w:link w:val="ae"/>
    <w:uiPriority w:val="10"/>
    <w:qFormat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FF1785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310">
    <w:name w:val="Сетка таблицы3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3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5098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Анастасия Смирнова</cp:lastModifiedBy>
  <cp:revision>2</cp:revision>
  <cp:lastPrinted>2022-11-24T13:47:00Z</cp:lastPrinted>
  <dcterms:created xsi:type="dcterms:W3CDTF">2023-06-02T06:42:00Z</dcterms:created>
  <dcterms:modified xsi:type="dcterms:W3CDTF">2023-06-02T06:42:00Z</dcterms:modified>
</cp:coreProperties>
</file>